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E98B" w14:textId="66C5BE31" w:rsidR="00232912" w:rsidRPr="00663593" w:rsidRDefault="00232912" w:rsidP="00232912">
      <w:pPr>
        <w:pStyle w:val="Title"/>
        <w:pBdr>
          <w:top w:val="single" w:sz="4" w:space="1" w:color="auto"/>
          <w:bottom w:val="single" w:sz="4" w:space="1" w:color="auto"/>
        </w:pBdr>
        <w:spacing w:before="120" w:after="120"/>
        <w:jc w:val="left"/>
      </w:pPr>
      <w:r w:rsidRPr="31AE03DA">
        <w:rPr>
          <w:rFonts w:cs="Arial"/>
          <w:b/>
          <w:bCs/>
        </w:rPr>
        <w:t>Job Description</w:t>
      </w:r>
    </w:p>
    <w:p w14:paraId="672A6659" w14:textId="77777777" w:rsidR="00232912" w:rsidRDefault="00232912" w:rsidP="00232912">
      <w:pPr>
        <w:pStyle w:val="Heading1"/>
        <w:jc w:val="both"/>
        <w:rPr>
          <w:b/>
          <w:sz w:val="26"/>
          <w:szCs w:val="26"/>
        </w:rPr>
      </w:pPr>
    </w:p>
    <w:p w14:paraId="0D867B46" w14:textId="397F8A72" w:rsidR="00232912" w:rsidRPr="005445B0" w:rsidRDefault="00232912" w:rsidP="169E7A76">
      <w:pPr>
        <w:jc w:val="both"/>
        <w:rPr>
          <w:b/>
          <w:bCs/>
        </w:rPr>
      </w:pPr>
      <w:r w:rsidRPr="169E7A76">
        <w:rPr>
          <w:b/>
          <w:bCs/>
        </w:rPr>
        <w:t>Post:</w:t>
      </w:r>
      <w:r>
        <w:tab/>
      </w:r>
      <w:r>
        <w:tab/>
      </w:r>
      <w:r>
        <w:tab/>
      </w:r>
      <w:r w:rsidR="00A41366">
        <w:t xml:space="preserve">Café </w:t>
      </w:r>
      <w:r w:rsidR="00016A4E">
        <w:t>Assistant</w:t>
      </w:r>
      <w:r w:rsidR="00A41366">
        <w:t xml:space="preserve"> </w:t>
      </w:r>
      <w:r w:rsidR="00922CDA">
        <w:t>(bank)</w:t>
      </w:r>
    </w:p>
    <w:p w14:paraId="0FE23F57" w14:textId="5FC40C20" w:rsidR="00232912" w:rsidRPr="005445B0" w:rsidRDefault="00E62B2A" w:rsidP="169E7A76">
      <w:pPr>
        <w:jc w:val="both"/>
        <w:rPr>
          <w:b/>
          <w:bCs/>
        </w:rPr>
      </w:pPr>
      <w:r w:rsidRPr="169E7A76">
        <w:rPr>
          <w:b/>
          <w:bCs/>
        </w:rPr>
        <w:t>Grade:</w:t>
      </w:r>
      <w:r>
        <w:tab/>
      </w:r>
      <w:r>
        <w:tab/>
      </w:r>
      <w:r w:rsidR="009E40E7">
        <w:t xml:space="preserve">Hospice Grade </w:t>
      </w:r>
      <w:r w:rsidR="004C1E59">
        <w:t>3</w:t>
      </w:r>
    </w:p>
    <w:p w14:paraId="65D40F4F" w14:textId="546B50B0" w:rsidR="38918E4A" w:rsidRDefault="38918E4A" w:rsidP="169E7A76">
      <w:pPr>
        <w:jc w:val="both"/>
      </w:pPr>
      <w:r w:rsidRPr="169E7A76">
        <w:rPr>
          <w:b/>
          <w:bCs/>
        </w:rPr>
        <w:t>Hours:</w:t>
      </w:r>
      <w:r>
        <w:tab/>
      </w:r>
      <w:r>
        <w:tab/>
      </w:r>
      <w:r w:rsidR="00944683">
        <w:t>Variable, t</w:t>
      </w:r>
      <w:r>
        <w:t xml:space="preserve">o include various shifts </w:t>
      </w:r>
      <w:r w:rsidR="00BC7FCD">
        <w:t xml:space="preserve">across </w:t>
      </w:r>
      <w:r>
        <w:t>a 7-day rota</w:t>
      </w:r>
    </w:p>
    <w:p w14:paraId="7FB6C5EC" w14:textId="57D083E6" w:rsidR="00232912" w:rsidRPr="005445B0" w:rsidRDefault="00232912" w:rsidP="1A4E03F6">
      <w:pPr>
        <w:jc w:val="both"/>
        <w:rPr>
          <w:b/>
          <w:bCs/>
        </w:rPr>
      </w:pPr>
      <w:r w:rsidRPr="169E7A76">
        <w:rPr>
          <w:b/>
          <w:bCs/>
        </w:rPr>
        <w:t>Reports to:</w:t>
      </w:r>
      <w:r>
        <w:tab/>
      </w:r>
      <w:r>
        <w:tab/>
      </w:r>
      <w:r w:rsidR="00E05C38">
        <w:t xml:space="preserve">Catering Coordinator </w:t>
      </w:r>
    </w:p>
    <w:p w14:paraId="0F631C06" w14:textId="1A9D39CC" w:rsidR="038DA73C" w:rsidRDefault="038DA73C" w:rsidP="31AE03DA">
      <w:pPr>
        <w:jc w:val="both"/>
        <w:rPr>
          <w:b/>
          <w:bCs/>
        </w:rPr>
      </w:pPr>
      <w:r w:rsidRPr="169E7A76">
        <w:rPr>
          <w:b/>
          <w:bCs/>
        </w:rPr>
        <w:t>Accountable to:</w:t>
      </w:r>
      <w:r>
        <w:tab/>
      </w:r>
      <w:r w:rsidR="00864545">
        <w:t xml:space="preserve">Hospitality Lead </w:t>
      </w:r>
    </w:p>
    <w:p w14:paraId="5DAB6C7B" w14:textId="77777777" w:rsidR="00232912" w:rsidRDefault="00232912" w:rsidP="001225DB">
      <w:pPr>
        <w:jc w:val="both"/>
        <w:rPr>
          <w:b/>
        </w:rPr>
      </w:pPr>
    </w:p>
    <w:p w14:paraId="02EB378F" w14:textId="77777777" w:rsidR="00E62B2A" w:rsidRPr="00232912" w:rsidRDefault="00E62B2A" w:rsidP="001225DB">
      <w:pPr>
        <w:rPr>
          <w:b/>
        </w:rPr>
      </w:pPr>
    </w:p>
    <w:p w14:paraId="4BFAD6EC" w14:textId="77777777" w:rsidR="006F21A9" w:rsidRPr="006F21A9" w:rsidRDefault="006F21A9" w:rsidP="006F21A9">
      <w:pPr>
        <w:rPr>
          <w:b/>
          <w:bCs/>
        </w:rPr>
      </w:pPr>
      <w:proofErr w:type="gramStart"/>
      <w:r w:rsidRPr="006F21A9">
        <w:rPr>
          <w:b/>
          <w:bCs/>
        </w:rPr>
        <w:t>Overall</w:t>
      </w:r>
      <w:proofErr w:type="gramEnd"/>
      <w:r w:rsidRPr="006F21A9">
        <w:rPr>
          <w:b/>
          <w:bCs/>
        </w:rPr>
        <w:t xml:space="preserve"> Purpose</w:t>
      </w:r>
    </w:p>
    <w:p w14:paraId="1CEFC11E" w14:textId="77777777" w:rsidR="006F21A9" w:rsidRDefault="006F21A9" w:rsidP="006F21A9"/>
    <w:p w14:paraId="7113F5F2" w14:textId="3868862A" w:rsidR="006F21A9" w:rsidRDefault="006F21A9" w:rsidP="006F21A9">
      <w:r>
        <w:t>To support the smooth day-to-day operation of the Hospice Café and associated catering services, including events and buffets, by delivering a welcoming, high-quality service to patients, visitors, staff, and volunteers.</w:t>
      </w:r>
    </w:p>
    <w:p w14:paraId="25CF396E" w14:textId="77777777" w:rsidR="006F21A9" w:rsidRDefault="006F21A9" w:rsidP="006F21A9"/>
    <w:p w14:paraId="19DAF5D3" w14:textId="77777777" w:rsidR="006F21A9" w:rsidRPr="006F21A9" w:rsidRDefault="006F21A9" w:rsidP="006F21A9">
      <w:pPr>
        <w:rPr>
          <w:b/>
          <w:bCs/>
        </w:rPr>
      </w:pPr>
      <w:r w:rsidRPr="006F21A9">
        <w:rPr>
          <w:b/>
          <w:bCs/>
        </w:rPr>
        <w:t>Key Responsibilities</w:t>
      </w:r>
    </w:p>
    <w:p w14:paraId="0015505C" w14:textId="77777777" w:rsidR="006F21A9" w:rsidRDefault="006F21A9" w:rsidP="006F21A9"/>
    <w:p w14:paraId="379E7ABF" w14:textId="1485DDCA" w:rsidR="006F21A9" w:rsidRPr="006F21A9" w:rsidRDefault="006F21A9" w:rsidP="006F21A9">
      <w:pPr>
        <w:rPr>
          <w:b/>
          <w:bCs/>
        </w:rPr>
      </w:pPr>
      <w:r w:rsidRPr="006F21A9">
        <w:rPr>
          <w:b/>
          <w:bCs/>
        </w:rPr>
        <w:t xml:space="preserve">Customer Service </w:t>
      </w:r>
    </w:p>
    <w:p w14:paraId="4CB88F72" w14:textId="34D056CB" w:rsidR="006F21A9" w:rsidRDefault="006F21A9" w:rsidP="006F21A9">
      <w:pPr>
        <w:pStyle w:val="ListParagraph"/>
        <w:numPr>
          <w:ilvl w:val="0"/>
          <w:numId w:val="8"/>
        </w:numPr>
      </w:pPr>
      <w:r>
        <w:t>Provide a warm, friendly welcome to all café customers</w:t>
      </w:r>
    </w:p>
    <w:p w14:paraId="4D8211C0" w14:textId="3D938DE6" w:rsidR="006F21A9" w:rsidRDefault="006F21A9" w:rsidP="006F21A9">
      <w:pPr>
        <w:pStyle w:val="ListParagraph"/>
        <w:numPr>
          <w:ilvl w:val="0"/>
          <w:numId w:val="8"/>
        </w:numPr>
      </w:pPr>
      <w:r>
        <w:t xml:space="preserve">Take customer orders accurately and effectively </w:t>
      </w:r>
    </w:p>
    <w:p w14:paraId="15B51962" w14:textId="44FD891E" w:rsidR="006F21A9" w:rsidRDefault="006F21A9" w:rsidP="006F21A9">
      <w:pPr>
        <w:pStyle w:val="ListParagraph"/>
        <w:numPr>
          <w:ilvl w:val="0"/>
          <w:numId w:val="8"/>
        </w:numPr>
      </w:pPr>
      <w:r>
        <w:t>Operate the till and card payment systems accurately</w:t>
      </w:r>
    </w:p>
    <w:p w14:paraId="35F340C3" w14:textId="1FA67306" w:rsidR="006F21A9" w:rsidRDefault="006F21A9" w:rsidP="006F21A9">
      <w:pPr>
        <w:pStyle w:val="ListParagraph"/>
        <w:numPr>
          <w:ilvl w:val="0"/>
          <w:numId w:val="8"/>
        </w:numPr>
      </w:pPr>
      <w:r w:rsidRPr="006F21A9">
        <w:t>Be mindful of the emotional needs of patients and visitors, offering a calm and respectful presence</w:t>
      </w:r>
    </w:p>
    <w:p w14:paraId="00E4B65C" w14:textId="77777777" w:rsidR="006F21A9" w:rsidRDefault="006F21A9" w:rsidP="006F21A9"/>
    <w:p w14:paraId="371F1E26" w14:textId="1799053F" w:rsidR="006F21A9" w:rsidRPr="006F21A9" w:rsidRDefault="006F21A9" w:rsidP="006F21A9">
      <w:pPr>
        <w:rPr>
          <w:b/>
          <w:bCs/>
        </w:rPr>
      </w:pPr>
      <w:r w:rsidRPr="006F21A9">
        <w:rPr>
          <w:b/>
          <w:bCs/>
        </w:rPr>
        <w:t>Food &amp; Beverage Preparation</w:t>
      </w:r>
    </w:p>
    <w:p w14:paraId="5005278F" w14:textId="77777777" w:rsidR="006F21A9" w:rsidRDefault="006F21A9" w:rsidP="006F21A9"/>
    <w:p w14:paraId="5F9B7B73" w14:textId="3FD45672" w:rsidR="006F21A9" w:rsidRDefault="006F21A9" w:rsidP="006F21A9">
      <w:pPr>
        <w:pStyle w:val="ListParagraph"/>
        <w:numPr>
          <w:ilvl w:val="0"/>
          <w:numId w:val="9"/>
        </w:numPr>
      </w:pPr>
      <w:r>
        <w:t>Assist with the preparation of sandwich fillings, salads, and other food items as required</w:t>
      </w:r>
    </w:p>
    <w:p w14:paraId="7BBB1C91" w14:textId="0EACF398" w:rsidR="006F21A9" w:rsidRDefault="006F21A9" w:rsidP="006F21A9">
      <w:pPr>
        <w:pStyle w:val="ListParagraph"/>
        <w:numPr>
          <w:ilvl w:val="0"/>
          <w:numId w:val="9"/>
        </w:numPr>
      </w:pPr>
      <w:r>
        <w:t>P</w:t>
      </w:r>
      <w:r w:rsidRPr="006F21A9">
        <w:t>repare hot and cold drink</w:t>
      </w:r>
      <w:r>
        <w:t>s</w:t>
      </w:r>
    </w:p>
    <w:p w14:paraId="6ADBC31E" w14:textId="77777777" w:rsidR="006F21A9" w:rsidRDefault="006F21A9" w:rsidP="006F21A9">
      <w:pPr>
        <w:pStyle w:val="ListParagraph"/>
        <w:numPr>
          <w:ilvl w:val="0"/>
          <w:numId w:val="9"/>
        </w:numPr>
      </w:pPr>
      <w:r>
        <w:t>Support the preparation and assembly of café and buffet orders</w:t>
      </w:r>
    </w:p>
    <w:p w14:paraId="0BD935A9" w14:textId="77777777" w:rsidR="006F21A9" w:rsidRDefault="006F21A9" w:rsidP="006F21A9">
      <w:pPr>
        <w:pStyle w:val="ListParagraph"/>
        <w:numPr>
          <w:ilvl w:val="0"/>
          <w:numId w:val="9"/>
        </w:numPr>
      </w:pPr>
      <w:r>
        <w:t>Assist with the safe storage and rotation of food stock, consumables, and non-consumables</w:t>
      </w:r>
    </w:p>
    <w:p w14:paraId="3DABF796" w14:textId="77777777" w:rsidR="006F21A9" w:rsidRDefault="006F21A9" w:rsidP="006F21A9"/>
    <w:p w14:paraId="70B274B7" w14:textId="6E39F6A0" w:rsidR="006F21A9" w:rsidRPr="006F21A9" w:rsidRDefault="006F21A9" w:rsidP="006F21A9">
      <w:pPr>
        <w:rPr>
          <w:b/>
          <w:bCs/>
        </w:rPr>
      </w:pPr>
      <w:r w:rsidRPr="006F21A9">
        <w:rPr>
          <w:b/>
          <w:bCs/>
        </w:rPr>
        <w:t>Teamwork &amp; Communication</w:t>
      </w:r>
    </w:p>
    <w:p w14:paraId="26EC4D44" w14:textId="5F0C29F5" w:rsidR="006F21A9" w:rsidRDefault="006F21A9" w:rsidP="006F21A9">
      <w:pPr>
        <w:pStyle w:val="ListParagraph"/>
        <w:numPr>
          <w:ilvl w:val="0"/>
          <w:numId w:val="10"/>
        </w:numPr>
      </w:pPr>
      <w:r>
        <w:t>Support and guide catering volunteers within the café in the absence of the Catering Coordinator</w:t>
      </w:r>
    </w:p>
    <w:p w14:paraId="7CE7C47A" w14:textId="1090E778" w:rsidR="006F21A9" w:rsidRDefault="006F21A9" w:rsidP="006F21A9">
      <w:pPr>
        <w:pStyle w:val="ListParagraph"/>
        <w:numPr>
          <w:ilvl w:val="0"/>
          <w:numId w:val="10"/>
        </w:numPr>
      </w:pPr>
      <w:r w:rsidRPr="006F21A9">
        <w:t>Work collaboratively with hospice staff, volunteers, and service users to maintain a supportive and respectful environment</w:t>
      </w:r>
    </w:p>
    <w:p w14:paraId="5625A729" w14:textId="3E3B0130" w:rsidR="006F21A9" w:rsidRDefault="006F21A9" w:rsidP="006F21A9">
      <w:pPr>
        <w:pStyle w:val="ListParagraph"/>
        <w:numPr>
          <w:ilvl w:val="0"/>
          <w:numId w:val="10"/>
        </w:numPr>
      </w:pPr>
      <w:r w:rsidRPr="006F21A9">
        <w:t>Maintain strict confidentiality in relation to departmental, patient, and hospice-wide information</w:t>
      </w:r>
    </w:p>
    <w:p w14:paraId="000BAAE4" w14:textId="77777777" w:rsidR="006F21A9" w:rsidRDefault="006F21A9" w:rsidP="006F21A9"/>
    <w:p w14:paraId="2043D47B" w14:textId="78A95504" w:rsidR="006F21A9" w:rsidRPr="006F21A9" w:rsidRDefault="006F21A9" w:rsidP="006F21A9">
      <w:pPr>
        <w:rPr>
          <w:b/>
          <w:bCs/>
        </w:rPr>
      </w:pPr>
      <w:r w:rsidRPr="006F21A9">
        <w:rPr>
          <w:b/>
          <w:bCs/>
        </w:rPr>
        <w:t xml:space="preserve">Additional Duties </w:t>
      </w:r>
    </w:p>
    <w:p w14:paraId="525CFE5F" w14:textId="0529663D" w:rsidR="006F21A9" w:rsidRDefault="006F21A9" w:rsidP="006F21A9">
      <w:pPr>
        <w:pStyle w:val="ListParagraph"/>
        <w:numPr>
          <w:ilvl w:val="0"/>
          <w:numId w:val="11"/>
        </w:numPr>
      </w:pPr>
      <w:r>
        <w:t>Carry out cleaning duties in line with the agreed cleaning rota and food safety standards</w:t>
      </w:r>
    </w:p>
    <w:p w14:paraId="28C24753" w14:textId="77777777" w:rsidR="006F21A9" w:rsidRDefault="006F21A9" w:rsidP="006F21A9">
      <w:pPr>
        <w:pStyle w:val="ListParagraph"/>
        <w:numPr>
          <w:ilvl w:val="0"/>
          <w:numId w:val="11"/>
        </w:numPr>
      </w:pPr>
      <w:r>
        <w:lastRenderedPageBreak/>
        <w:t>Complete due diligence and food safety documentation as directed by the Catering Coordinator or Hospitality Lead</w:t>
      </w:r>
    </w:p>
    <w:p w14:paraId="403713B8" w14:textId="77777777" w:rsidR="006F21A9" w:rsidRDefault="006F21A9" w:rsidP="006F21A9">
      <w:pPr>
        <w:pStyle w:val="ListParagraph"/>
        <w:numPr>
          <w:ilvl w:val="0"/>
          <w:numId w:val="11"/>
        </w:numPr>
      </w:pPr>
      <w:r>
        <w:t>Keep up to date with mandatory training, including food hygiene, allergens, and special dietary requirements</w:t>
      </w:r>
    </w:p>
    <w:p w14:paraId="0E27B00A" w14:textId="1BFC4825" w:rsidR="00232912" w:rsidRDefault="006F21A9" w:rsidP="006F21A9">
      <w:pPr>
        <w:pStyle w:val="ListParagraph"/>
        <w:numPr>
          <w:ilvl w:val="0"/>
          <w:numId w:val="11"/>
        </w:numPr>
      </w:pPr>
      <w:r>
        <w:t>Undertake any other duties within capability as reasonably requested by management, including the Catering Coordinator, Hospitality Lead, or Facilities Manager</w:t>
      </w:r>
    </w:p>
    <w:p w14:paraId="60061E4C" w14:textId="77777777" w:rsidR="001225DB" w:rsidRDefault="001225DB"/>
    <w:p w14:paraId="44EAFD9C" w14:textId="77777777" w:rsidR="001225DB" w:rsidRDefault="001225DB"/>
    <w:p w14:paraId="4B94D5A5" w14:textId="77777777" w:rsidR="001225DB" w:rsidRDefault="001225DB"/>
    <w:p w14:paraId="3B9322D0" w14:textId="4C6FC468" w:rsidR="169E7A76" w:rsidRDefault="169E7A76">
      <w:r>
        <w:br w:type="page"/>
      </w:r>
    </w:p>
    <w:p w14:paraId="0495E737" w14:textId="77777777" w:rsidR="00B76B78" w:rsidRDefault="00B76B78" w:rsidP="001225DB">
      <w:pPr>
        <w:jc w:val="center"/>
        <w:rPr>
          <w:b/>
        </w:rPr>
      </w:pPr>
      <w:r w:rsidRPr="001225DB">
        <w:rPr>
          <w:b/>
        </w:rPr>
        <w:lastRenderedPageBreak/>
        <w:t>Person Specification</w:t>
      </w:r>
    </w:p>
    <w:p w14:paraId="62486C05" w14:textId="77777777" w:rsidR="001225DB" w:rsidRPr="001225DB" w:rsidRDefault="001225DB" w:rsidP="001225DB">
      <w:pPr>
        <w:jc w:val="center"/>
        <w:rPr>
          <w:b/>
        </w:rPr>
      </w:pPr>
    </w:p>
    <w:p w14:paraId="4101652C" w14:textId="77777777" w:rsidR="00B76B78" w:rsidRPr="00F557C7" w:rsidRDefault="00B76B78" w:rsidP="001225DB"/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0"/>
        <w:gridCol w:w="1350"/>
        <w:gridCol w:w="1442"/>
      </w:tblGrid>
      <w:tr w:rsidR="00B76B78" w:rsidRPr="00F557C7" w14:paraId="211EB934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A3E73" w14:textId="77777777" w:rsidR="00B76B78" w:rsidRPr="001225DB" w:rsidRDefault="00B76B78" w:rsidP="001225DB">
            <w:pPr>
              <w:rPr>
                <w:b/>
              </w:rPr>
            </w:pPr>
            <w:r w:rsidRPr="001225DB">
              <w:rPr>
                <w:b/>
              </w:rPr>
              <w:t>Knowledge and qualifications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95C2DB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b/>
              </w:rPr>
              <w:t>Essential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8B3EE6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b/>
              </w:rPr>
              <w:t>Desirable</w:t>
            </w:r>
          </w:p>
        </w:tc>
      </w:tr>
      <w:tr w:rsidR="00B76B78" w:rsidRPr="00F557C7" w14:paraId="6A06CD1A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8D9F6" w14:textId="09981687" w:rsidR="00B76B78" w:rsidRPr="00F557C7" w:rsidRDefault="00B76B78" w:rsidP="001225DB">
            <w:r w:rsidRPr="00F557C7">
              <w:t>Basic food hygiene certificate</w:t>
            </w:r>
            <w:r w:rsidR="00415AFF">
              <w:t>, or willingness to work towards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F00" w14:textId="594542ED" w:rsidR="00B76B78" w:rsidRPr="00415AFF" w:rsidRDefault="00B76B78" w:rsidP="00415AFF">
            <w:pPr>
              <w:pStyle w:val="ListParagraph"/>
              <w:numPr>
                <w:ilvl w:val="0"/>
                <w:numId w:val="12"/>
              </w:num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60DAB619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8941C7" w:rsidRPr="00F557C7" w14:paraId="56F6954E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1C1D" w14:textId="50CBC5B1" w:rsidR="008941C7" w:rsidRPr="00F557C7" w:rsidRDefault="008941C7" w:rsidP="001225DB">
            <w:r>
              <w:t xml:space="preserve">Food Allergen </w:t>
            </w:r>
            <w:r w:rsidR="00940DBD">
              <w:t>certificate</w:t>
            </w:r>
            <w:r w:rsidR="00415AFF">
              <w:t xml:space="preserve">, or willingness to work towards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395" w14:textId="77777777" w:rsidR="008941C7" w:rsidRPr="00415AFF" w:rsidRDefault="008941C7" w:rsidP="00415AFF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="Wingdings" w:eastAsia="Wingdings" w:hAnsi="Wingdings" w:cs="Wingdings"/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D5F2" w14:textId="4188C2C3" w:rsidR="008941C7" w:rsidRPr="001225DB" w:rsidRDefault="008941C7" w:rsidP="001225DB">
            <w:pPr>
              <w:jc w:val="center"/>
              <w:rPr>
                <w:b/>
              </w:rPr>
            </w:pPr>
          </w:p>
        </w:tc>
      </w:tr>
      <w:tr w:rsidR="00B76B78" w:rsidRPr="00F557C7" w14:paraId="718EE1A2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D91DB" w14:textId="77777777" w:rsidR="00B76B78" w:rsidRPr="001225DB" w:rsidRDefault="00B76B78" w:rsidP="001225DB">
            <w:pPr>
              <w:rPr>
                <w:b/>
              </w:rPr>
            </w:pPr>
            <w:r w:rsidRPr="001225DB">
              <w:rPr>
                <w:b/>
              </w:rPr>
              <w:t>Experience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2D8B6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78278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B76B78" w:rsidRPr="00F557C7" w14:paraId="30EC0547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7237" w14:textId="77777777" w:rsidR="00B76B78" w:rsidRPr="00F557C7" w:rsidRDefault="00B76B78" w:rsidP="001225DB">
            <w:r w:rsidRPr="00F557C7">
              <w:t>Previous catering experience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1BFA4403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6B0FE9D9" w:rsidR="00B76B78" w:rsidRPr="001225DB" w:rsidRDefault="00AD5CAB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B76B78" w:rsidRPr="00F557C7" w14:paraId="1D7228EE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7BC8" w14:textId="77777777" w:rsidR="00B76B78" w:rsidRPr="00F557C7" w:rsidRDefault="00B76B78" w:rsidP="001225DB">
            <w:r w:rsidRPr="00F557C7">
              <w:t xml:space="preserve">Experience of catering in </w:t>
            </w:r>
            <w:r>
              <w:t xml:space="preserve">a </w:t>
            </w:r>
            <w:r w:rsidRPr="00F557C7">
              <w:t>Healthcare establishment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B76B78" w:rsidRPr="00F557C7" w14:paraId="461793B6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1E5C" w14:textId="77777777" w:rsidR="00B76B78" w:rsidRPr="00F557C7" w:rsidRDefault="00B76B78" w:rsidP="001225DB">
            <w:r>
              <w:t>Working knowledge of h</w:t>
            </w:r>
            <w:r w:rsidRPr="00F557C7">
              <w:t>ealth and safety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</w:tr>
      <w:tr w:rsidR="0004499C" w:rsidRPr="00F557C7" w14:paraId="5B3ACAA5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286F" w14:textId="67272C8D" w:rsidR="0004499C" w:rsidRDefault="00A95AD2" w:rsidP="001225DB">
            <w:r>
              <w:t xml:space="preserve">Use of a barista machine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E418" w14:textId="77777777" w:rsidR="0004499C" w:rsidRPr="001225DB" w:rsidRDefault="0004499C" w:rsidP="001225DB">
            <w:pPr>
              <w:jc w:val="center"/>
              <w:rPr>
                <w:rFonts w:ascii="Wingdings" w:eastAsia="Wingdings" w:hAnsi="Wingdings" w:cs="Wingdings"/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4848" w14:textId="3CB31E39" w:rsidR="0004499C" w:rsidRPr="001225DB" w:rsidRDefault="00A95AD2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B76B78" w:rsidRPr="00F557C7" w14:paraId="3C2848A9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CBFF" w14:textId="77777777" w:rsidR="00B76B78" w:rsidRPr="00F557C7" w:rsidRDefault="00B76B78" w:rsidP="001225DB">
            <w:r>
              <w:t>Working knowledge of f</w:t>
            </w:r>
            <w:r w:rsidRPr="00F557C7">
              <w:t>ood hygiene regulations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62967189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408E8922" w:rsidR="00B76B78" w:rsidRPr="001225DB" w:rsidRDefault="00AD5CAB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B76B78" w:rsidRPr="00F557C7" w14:paraId="62935E51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A59C" w14:textId="77777777" w:rsidR="00B76B78" w:rsidRPr="00F557C7" w:rsidRDefault="00B76B78" w:rsidP="001225DB">
            <w:r w:rsidRPr="00F557C7">
              <w:t>Knowledge of catering for special diets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379" w14:textId="77777777" w:rsidR="00B76B78" w:rsidRPr="001225DB" w:rsidRDefault="00B76B78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B76B78" w:rsidRPr="001225DB" w:rsidRDefault="00B76B78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3C3F73" w:rsidRPr="00F557C7" w14:paraId="56CA0C98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E9A3" w14:textId="7F864197" w:rsidR="003C3F73" w:rsidRPr="003C3F73" w:rsidRDefault="4F6048C5" w:rsidP="001225DB">
            <w:r>
              <w:t xml:space="preserve">Understanding of the Data Protection Act </w:t>
            </w:r>
            <w:r w:rsidR="64F5BF1A">
              <w:t>2018</w:t>
            </w:r>
            <w:r>
              <w:t xml:space="preserve"> requirements and other relevant legislation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CEAD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E253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</w:tr>
      <w:tr w:rsidR="003C3F73" w:rsidRPr="00F557C7" w14:paraId="6E3D72DE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D0F901" w14:textId="77777777" w:rsidR="003C3F73" w:rsidRPr="001225DB" w:rsidRDefault="003C3F73" w:rsidP="001225DB">
            <w:pPr>
              <w:rPr>
                <w:b/>
              </w:rPr>
            </w:pPr>
            <w:r w:rsidRPr="001225DB">
              <w:rPr>
                <w:b/>
              </w:rPr>
              <w:t>Skills and abilities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E523C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56223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003BA396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13F5" w14:textId="053694EE" w:rsidR="003C3F73" w:rsidRPr="00F557C7" w:rsidRDefault="09D7CB6C" w:rsidP="001225DB">
            <w:r>
              <w:t xml:space="preserve">Creative </w:t>
            </w:r>
            <w:r w:rsidR="4F6048C5">
              <w:t>food presentation skills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7A01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17E7BDF3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E83F" w14:textId="66580196" w:rsidR="003C3F73" w:rsidRPr="00F557C7" w:rsidRDefault="4F6048C5" w:rsidP="001225DB">
            <w:r>
              <w:t>E</w:t>
            </w:r>
            <w:r w:rsidR="398BB974">
              <w:t xml:space="preserve">ffective </w:t>
            </w:r>
            <w:r>
              <w:t xml:space="preserve">communication </w:t>
            </w:r>
            <w:r w:rsidR="21E4E6D0">
              <w:t xml:space="preserve">and customer service </w:t>
            </w:r>
            <w:r>
              <w:t>skills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9315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6EDC17F4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100B" w14:textId="77777777" w:rsidR="003C3F73" w:rsidRPr="00F557C7" w:rsidRDefault="003C3F73" w:rsidP="001225DB">
            <w:r w:rsidRPr="00F557C7">
              <w:t>Ability to prioritise and manage workload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10EB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4E8F5428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890" w14:textId="77777777" w:rsidR="003C3F73" w:rsidRPr="00F557C7" w:rsidRDefault="003C3F73" w:rsidP="001225DB">
            <w:r w:rsidRPr="00F557C7">
              <w:t>Ability to work calmly and methodically under pressure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29E8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71DDA9DA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8995" w14:textId="77777777" w:rsidR="003C3F73" w:rsidRPr="00F557C7" w:rsidRDefault="003C3F73" w:rsidP="001225DB">
            <w:r w:rsidRPr="00F557C7">
              <w:t>Ability to work in a team as well as individually and without direct supervision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F5F2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D66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30C0CE46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E810" w14:textId="19445CD4" w:rsidR="003C3F73" w:rsidRPr="00F557C7" w:rsidRDefault="003C3F73" w:rsidP="001225DB">
            <w:r w:rsidRPr="00F557C7">
              <w:t xml:space="preserve">Ability to </w:t>
            </w:r>
            <w:r w:rsidR="00415AFF">
              <w:t xml:space="preserve">use </w:t>
            </w:r>
            <w:r w:rsidR="00677D5F">
              <w:t>own initiative</w:t>
            </w:r>
            <w:r w:rsidRPr="00F557C7"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93B2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65E6575D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77D7" w14:textId="1BC264AD" w:rsidR="003C3F73" w:rsidRPr="00F557C7" w:rsidRDefault="26B7D8EE" w:rsidP="001225DB">
            <w:r>
              <w:t xml:space="preserve">Effective </w:t>
            </w:r>
            <w:r w:rsidR="4F6048C5">
              <w:t>IT skills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4FF1" w14:textId="77777777" w:rsidR="003C3F73" w:rsidRPr="00010DD3" w:rsidRDefault="003C3F73" w:rsidP="00010DD3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D7D" w14:textId="1B6D3A2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5B7A0343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2402F" w14:textId="77777777" w:rsidR="003C3F73" w:rsidRPr="001225DB" w:rsidRDefault="003C3F73" w:rsidP="001225DB">
            <w:pPr>
              <w:rPr>
                <w:b/>
              </w:rPr>
            </w:pPr>
            <w:r w:rsidRPr="001225DB">
              <w:rPr>
                <w:b/>
              </w:rPr>
              <w:t>Personal qualities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62F1B3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2C34E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003C3F73" w:rsidRPr="00F557C7" w14:paraId="5ACCEC70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13361" w14:textId="77777777" w:rsidR="003C3F73" w:rsidRPr="00F557C7" w:rsidRDefault="003C3F73" w:rsidP="001225DB">
            <w:r w:rsidRPr="00F557C7">
              <w:t>Approachable and compassionate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4E5D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9836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  <w:tr w:rsidR="169E7A76" w14:paraId="4E828855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CC5F" w14:textId="77AEB0DC" w:rsidR="169E7A76" w:rsidRDefault="169E7A76">
            <w:r>
              <w:t>Flexible approach to working hours</w:t>
            </w:r>
            <w:r w:rsidR="31702159">
              <w:t>, with a positive attitude towards change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53C6" w14:textId="77777777" w:rsidR="169E7A76" w:rsidRDefault="169E7A76" w:rsidP="169E7A76">
            <w:pPr>
              <w:jc w:val="center"/>
              <w:rPr>
                <w:b/>
                <w:bCs/>
              </w:rPr>
            </w:pPr>
            <w:r w:rsidRPr="169E7A76">
              <w:rPr>
                <w:rFonts w:ascii="Wingdings" w:eastAsia="Wingdings" w:hAnsi="Wingdings" w:cs="Wingdings"/>
                <w:b/>
                <w:bCs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9C71" w14:textId="5617BDE3" w:rsidR="169E7A76" w:rsidRDefault="169E7A76" w:rsidP="169E7A76">
            <w:pPr>
              <w:jc w:val="center"/>
              <w:rPr>
                <w:b/>
                <w:bCs/>
              </w:rPr>
            </w:pPr>
          </w:p>
        </w:tc>
      </w:tr>
      <w:tr w:rsidR="003C3F73" w:rsidRPr="00F557C7" w14:paraId="59D352ED" w14:textId="77777777" w:rsidTr="169E7A76"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3C3C" w14:textId="77777777" w:rsidR="003C3F73" w:rsidRPr="00F557C7" w:rsidRDefault="003C3F73" w:rsidP="001225DB">
            <w:r w:rsidRPr="00F557C7">
              <w:t>Commitment to the prime importance of confidentiality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D0D3C" w14:textId="77777777" w:rsidR="003C3F73" w:rsidRPr="001225DB" w:rsidRDefault="003C3F73" w:rsidP="001225DB">
            <w:pPr>
              <w:jc w:val="center"/>
              <w:rPr>
                <w:b/>
              </w:rPr>
            </w:pPr>
            <w:r w:rsidRPr="001225DB">
              <w:rPr>
                <w:rFonts w:ascii="Wingdings" w:eastAsia="Wingdings" w:hAnsi="Wingdings" w:cs="Wingdings"/>
                <w:b/>
              </w:rPr>
              <w:t>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245A" w14:textId="77777777" w:rsidR="003C3F73" w:rsidRPr="001225DB" w:rsidRDefault="003C3F73" w:rsidP="001225DB">
            <w:pPr>
              <w:jc w:val="center"/>
              <w:rPr>
                <w:b/>
              </w:rPr>
            </w:pPr>
          </w:p>
        </w:tc>
      </w:tr>
    </w:tbl>
    <w:p w14:paraId="65F9C3DC" w14:textId="77777777" w:rsidR="00B76B78" w:rsidRDefault="00B76B78"/>
    <w:p w14:paraId="7E94E7E3" w14:textId="77777777" w:rsidR="00715564" w:rsidRDefault="00715564" w:rsidP="00B76B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cs="Arial"/>
          <w:bCs/>
        </w:rPr>
        <w:t>T</w:t>
      </w:r>
      <w:r w:rsidR="00232912" w:rsidRPr="0069581C">
        <w:rPr>
          <w:rFonts w:cs="Arial"/>
          <w:bCs/>
        </w:rPr>
        <w:t xml:space="preserve">his </w:t>
      </w:r>
      <w:r w:rsidR="005F4576">
        <w:rPr>
          <w:rFonts w:cs="Arial"/>
          <w:bCs/>
        </w:rPr>
        <w:t>document</w:t>
      </w:r>
      <w:r w:rsidR="00232912" w:rsidRPr="0069581C">
        <w:rPr>
          <w:rFonts w:cs="Arial"/>
          <w:bCs/>
        </w:rPr>
        <w:t xml:space="preserve"> is subject to review as part of the annual appraisal process and in case of any changed service provision</w:t>
      </w:r>
      <w:r w:rsidR="00232912">
        <w:rPr>
          <w:rFonts w:cs="Arial"/>
          <w:bCs/>
        </w:rPr>
        <w:t xml:space="preserve"> </w:t>
      </w:r>
      <w:r w:rsidR="00232912" w:rsidRPr="00663593">
        <w:t>following discussion with the post holder</w:t>
      </w:r>
      <w:r w:rsidR="00B76B78">
        <w:t>.</w:t>
      </w:r>
    </w:p>
    <w:sectPr w:rsidR="00715564" w:rsidSect="002025C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EA3A" w14:textId="77777777" w:rsidR="009A1173" w:rsidRDefault="009A1173" w:rsidP="00232912">
      <w:r>
        <w:separator/>
      </w:r>
    </w:p>
  </w:endnote>
  <w:endnote w:type="continuationSeparator" w:id="0">
    <w:p w14:paraId="1CDA6276" w14:textId="77777777" w:rsidR="009A1173" w:rsidRDefault="009A1173" w:rsidP="00232912">
      <w:r>
        <w:continuationSeparator/>
      </w:r>
    </w:p>
  </w:endnote>
  <w:endnote w:type="continuationNotice" w:id="1">
    <w:p w14:paraId="7C4BF66A" w14:textId="77777777" w:rsidR="009A1173" w:rsidRDefault="009A11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77777777" w:rsidR="00232912" w:rsidRPr="007A53BB" w:rsidRDefault="00727E4F" w:rsidP="00232912">
    <w:pPr>
      <w:pStyle w:val="Footer"/>
      <w:framePr w:wrap="around" w:vAnchor="text" w:hAnchor="page" w:x="10450" w:y="170"/>
      <w:rPr>
        <w:rStyle w:val="PageNumber"/>
        <w:sz w:val="20"/>
        <w:szCs w:val="20"/>
      </w:rPr>
    </w:pPr>
    <w:r w:rsidRPr="007A53BB">
      <w:rPr>
        <w:rStyle w:val="PageNumber"/>
        <w:sz w:val="20"/>
        <w:szCs w:val="20"/>
      </w:rPr>
      <w:fldChar w:fldCharType="begin"/>
    </w:r>
    <w:r w:rsidR="00232912" w:rsidRPr="007A53BB">
      <w:rPr>
        <w:rStyle w:val="PageNumber"/>
        <w:sz w:val="20"/>
        <w:szCs w:val="20"/>
      </w:rPr>
      <w:instrText xml:space="preserve">PAGE  </w:instrText>
    </w:r>
    <w:r w:rsidRPr="007A53BB">
      <w:rPr>
        <w:rStyle w:val="PageNumber"/>
        <w:sz w:val="20"/>
        <w:szCs w:val="20"/>
      </w:rPr>
      <w:fldChar w:fldCharType="separate"/>
    </w:r>
    <w:r w:rsidR="006F45A8">
      <w:rPr>
        <w:rStyle w:val="PageNumber"/>
        <w:noProof/>
        <w:sz w:val="20"/>
        <w:szCs w:val="20"/>
      </w:rPr>
      <w:t>2</w:t>
    </w:r>
    <w:r w:rsidRPr="007A53BB">
      <w:rPr>
        <w:rStyle w:val="PageNumber"/>
        <w:sz w:val="20"/>
        <w:szCs w:val="20"/>
      </w:rPr>
      <w:fldChar w:fldCharType="end"/>
    </w:r>
  </w:p>
  <w:p w14:paraId="5023141B" w14:textId="77777777" w:rsidR="00232912" w:rsidRPr="00232912" w:rsidRDefault="00232912">
    <w:pPr>
      <w:pStyle w:val="Footer"/>
      <w:jc w:val="right"/>
      <w:rPr>
        <w:sz w:val="16"/>
        <w:szCs w:val="16"/>
      </w:rPr>
    </w:pPr>
  </w:p>
  <w:p w14:paraId="1F3B1409" w14:textId="741AA9B3" w:rsidR="00232912" w:rsidRDefault="00403CFD">
    <w:pPr>
      <w:pStyle w:val="Footer"/>
    </w:pPr>
    <w:r>
      <w:rPr>
        <w:sz w:val="16"/>
        <w:szCs w:val="16"/>
      </w:rPr>
      <w:t xml:space="preserve">Up-dated </w:t>
    </w:r>
    <w:r w:rsidR="006D3ED9">
      <w:rPr>
        <w:sz w:val="16"/>
        <w:szCs w:val="16"/>
      </w:rPr>
      <w:t>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5874" w14:textId="77777777" w:rsidR="009A1173" w:rsidRDefault="009A1173" w:rsidP="00232912">
      <w:r>
        <w:separator/>
      </w:r>
    </w:p>
  </w:footnote>
  <w:footnote w:type="continuationSeparator" w:id="0">
    <w:p w14:paraId="0039AE4D" w14:textId="77777777" w:rsidR="009A1173" w:rsidRDefault="009A1173" w:rsidP="00232912">
      <w:r>
        <w:continuationSeparator/>
      </w:r>
    </w:p>
  </w:footnote>
  <w:footnote w:type="continuationNotice" w:id="1">
    <w:p w14:paraId="2266212F" w14:textId="77777777" w:rsidR="009A1173" w:rsidRDefault="009A11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90B8" w14:textId="6579A3D0" w:rsidR="004A7B49" w:rsidRDefault="006F21A9" w:rsidP="004A7B49">
    <w:pPr>
      <w:pStyle w:val="Header"/>
      <w:jc w:val="right"/>
    </w:pPr>
    <w:r>
      <w:rPr>
        <w:noProof/>
      </w:rPr>
      <w:drawing>
        <wp:inline distT="0" distB="0" distL="0" distR="0" wp14:anchorId="068E550F" wp14:editId="59E3D7F8">
          <wp:extent cx="984250" cy="984250"/>
          <wp:effectExtent l="0" t="0" r="6350" b="6350"/>
          <wp:docPr id="6490583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058323" name="Picture 6490583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984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A69376" w14:textId="77777777" w:rsidR="004A7B49" w:rsidRDefault="004A7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2671"/>
    <w:multiLevelType w:val="hybridMultilevel"/>
    <w:tmpl w:val="DDA24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43482"/>
    <w:multiLevelType w:val="hybridMultilevel"/>
    <w:tmpl w:val="29782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04E4A"/>
    <w:multiLevelType w:val="hybridMultilevel"/>
    <w:tmpl w:val="806C3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E512D"/>
    <w:multiLevelType w:val="hybridMultilevel"/>
    <w:tmpl w:val="D1704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6AE8"/>
    <w:multiLevelType w:val="hybridMultilevel"/>
    <w:tmpl w:val="25B0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D505C"/>
    <w:multiLevelType w:val="hybridMultilevel"/>
    <w:tmpl w:val="378EAE7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A016628"/>
    <w:multiLevelType w:val="hybridMultilevel"/>
    <w:tmpl w:val="B8182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96E26"/>
    <w:multiLevelType w:val="hybridMultilevel"/>
    <w:tmpl w:val="EEC6B4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0F79D9"/>
    <w:multiLevelType w:val="hybridMultilevel"/>
    <w:tmpl w:val="730896A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44FB7"/>
    <w:multiLevelType w:val="hybridMultilevel"/>
    <w:tmpl w:val="D8D2714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17245"/>
    <w:multiLevelType w:val="hybridMultilevel"/>
    <w:tmpl w:val="487E90DA"/>
    <w:lvl w:ilvl="0" w:tplc="1E1C6C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42850"/>
    <w:multiLevelType w:val="hybridMultilevel"/>
    <w:tmpl w:val="5BF64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170317">
    <w:abstractNumId w:val="2"/>
  </w:num>
  <w:num w:numId="2" w16cid:durableId="1738742738">
    <w:abstractNumId w:val="5"/>
  </w:num>
  <w:num w:numId="3" w16cid:durableId="2074890634">
    <w:abstractNumId w:val="10"/>
  </w:num>
  <w:num w:numId="4" w16cid:durableId="1965382519">
    <w:abstractNumId w:val="0"/>
  </w:num>
  <w:num w:numId="5" w16cid:durableId="884948799">
    <w:abstractNumId w:val="7"/>
  </w:num>
  <w:num w:numId="6" w16cid:durableId="1856580292">
    <w:abstractNumId w:val="3"/>
  </w:num>
  <w:num w:numId="7" w16cid:durableId="24411626">
    <w:abstractNumId w:val="9"/>
  </w:num>
  <w:num w:numId="8" w16cid:durableId="1414164845">
    <w:abstractNumId w:val="6"/>
  </w:num>
  <w:num w:numId="9" w16cid:durableId="671377561">
    <w:abstractNumId w:val="11"/>
  </w:num>
  <w:num w:numId="10" w16cid:durableId="847907494">
    <w:abstractNumId w:val="4"/>
  </w:num>
  <w:num w:numId="11" w16cid:durableId="422453449">
    <w:abstractNumId w:val="1"/>
  </w:num>
  <w:num w:numId="12" w16cid:durableId="12737062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2"/>
    <w:rsid w:val="00010DD3"/>
    <w:rsid w:val="00016A4E"/>
    <w:rsid w:val="0004499C"/>
    <w:rsid w:val="000906A9"/>
    <w:rsid w:val="00102494"/>
    <w:rsid w:val="00116C34"/>
    <w:rsid w:val="001225DB"/>
    <w:rsid w:val="00183A7C"/>
    <w:rsid w:val="001A02A4"/>
    <w:rsid w:val="001A535D"/>
    <w:rsid w:val="001A7891"/>
    <w:rsid w:val="001B0976"/>
    <w:rsid w:val="001D18EB"/>
    <w:rsid w:val="001E4590"/>
    <w:rsid w:val="00202241"/>
    <w:rsid w:val="002025C3"/>
    <w:rsid w:val="00232912"/>
    <w:rsid w:val="00241AB9"/>
    <w:rsid w:val="002818DD"/>
    <w:rsid w:val="002B3080"/>
    <w:rsid w:val="002C088B"/>
    <w:rsid w:val="002C14DC"/>
    <w:rsid w:val="002D2F5F"/>
    <w:rsid w:val="002F49B5"/>
    <w:rsid w:val="002F58D0"/>
    <w:rsid w:val="00303E83"/>
    <w:rsid w:val="0036192E"/>
    <w:rsid w:val="00363A60"/>
    <w:rsid w:val="0038198E"/>
    <w:rsid w:val="003B2245"/>
    <w:rsid w:val="003B6E5F"/>
    <w:rsid w:val="003C3F73"/>
    <w:rsid w:val="00403CFD"/>
    <w:rsid w:val="0041015A"/>
    <w:rsid w:val="00415AFF"/>
    <w:rsid w:val="00425965"/>
    <w:rsid w:val="00430220"/>
    <w:rsid w:val="00453C4A"/>
    <w:rsid w:val="0046290E"/>
    <w:rsid w:val="004A72FD"/>
    <w:rsid w:val="004A7B49"/>
    <w:rsid w:val="004B2CC5"/>
    <w:rsid w:val="004B37A6"/>
    <w:rsid w:val="004C129D"/>
    <w:rsid w:val="004C1E59"/>
    <w:rsid w:val="005445B0"/>
    <w:rsid w:val="00573672"/>
    <w:rsid w:val="005A0CAC"/>
    <w:rsid w:val="005C62B0"/>
    <w:rsid w:val="005F4576"/>
    <w:rsid w:val="005F695F"/>
    <w:rsid w:val="006101D4"/>
    <w:rsid w:val="00623D58"/>
    <w:rsid w:val="006245C6"/>
    <w:rsid w:val="00637ED3"/>
    <w:rsid w:val="006702BD"/>
    <w:rsid w:val="00670768"/>
    <w:rsid w:val="00677D5F"/>
    <w:rsid w:val="006A3244"/>
    <w:rsid w:val="006B0994"/>
    <w:rsid w:val="006D3ED9"/>
    <w:rsid w:val="006F21A9"/>
    <w:rsid w:val="006F45A8"/>
    <w:rsid w:val="00715564"/>
    <w:rsid w:val="00727E4F"/>
    <w:rsid w:val="00750DFB"/>
    <w:rsid w:val="007B4960"/>
    <w:rsid w:val="007D1BFF"/>
    <w:rsid w:val="008151B0"/>
    <w:rsid w:val="00815D3B"/>
    <w:rsid w:val="008321F3"/>
    <w:rsid w:val="00851E5B"/>
    <w:rsid w:val="00864545"/>
    <w:rsid w:val="00874D38"/>
    <w:rsid w:val="008902D3"/>
    <w:rsid w:val="008941C7"/>
    <w:rsid w:val="008A1D56"/>
    <w:rsid w:val="008C4280"/>
    <w:rsid w:val="008D4485"/>
    <w:rsid w:val="008F28C9"/>
    <w:rsid w:val="00922CDA"/>
    <w:rsid w:val="00923CDE"/>
    <w:rsid w:val="00940DBD"/>
    <w:rsid w:val="00944683"/>
    <w:rsid w:val="00997529"/>
    <w:rsid w:val="00997BD3"/>
    <w:rsid w:val="009A1173"/>
    <w:rsid w:val="009A4265"/>
    <w:rsid w:val="009A4F66"/>
    <w:rsid w:val="009E40E7"/>
    <w:rsid w:val="009F7364"/>
    <w:rsid w:val="00A238BD"/>
    <w:rsid w:val="00A24E81"/>
    <w:rsid w:val="00A41366"/>
    <w:rsid w:val="00A454CB"/>
    <w:rsid w:val="00A95AD2"/>
    <w:rsid w:val="00AD5CAB"/>
    <w:rsid w:val="00AE6046"/>
    <w:rsid w:val="00B017B5"/>
    <w:rsid w:val="00B1061B"/>
    <w:rsid w:val="00B237EA"/>
    <w:rsid w:val="00B37EF0"/>
    <w:rsid w:val="00B75BD1"/>
    <w:rsid w:val="00B76B78"/>
    <w:rsid w:val="00BB2612"/>
    <w:rsid w:val="00BC7FCD"/>
    <w:rsid w:val="00BF047E"/>
    <w:rsid w:val="00C06005"/>
    <w:rsid w:val="00C20158"/>
    <w:rsid w:val="00C3207F"/>
    <w:rsid w:val="00C7426A"/>
    <w:rsid w:val="00C97C0C"/>
    <w:rsid w:val="00D90130"/>
    <w:rsid w:val="00D9644D"/>
    <w:rsid w:val="00E05C38"/>
    <w:rsid w:val="00E45731"/>
    <w:rsid w:val="00E62AEB"/>
    <w:rsid w:val="00E62B2A"/>
    <w:rsid w:val="00E64A81"/>
    <w:rsid w:val="00EF2D42"/>
    <w:rsid w:val="00F74632"/>
    <w:rsid w:val="00F76377"/>
    <w:rsid w:val="00F90854"/>
    <w:rsid w:val="038DA73C"/>
    <w:rsid w:val="06AB9CC7"/>
    <w:rsid w:val="09D7CB6C"/>
    <w:rsid w:val="0CF1D6B4"/>
    <w:rsid w:val="0D12332B"/>
    <w:rsid w:val="14E3C03C"/>
    <w:rsid w:val="162EFF2C"/>
    <w:rsid w:val="169E7A76"/>
    <w:rsid w:val="1A4E03F6"/>
    <w:rsid w:val="21E4E6D0"/>
    <w:rsid w:val="26B7D8EE"/>
    <w:rsid w:val="31702159"/>
    <w:rsid w:val="31AE03DA"/>
    <w:rsid w:val="38918E4A"/>
    <w:rsid w:val="38C9BC10"/>
    <w:rsid w:val="398BB974"/>
    <w:rsid w:val="39D23E1C"/>
    <w:rsid w:val="3DFED070"/>
    <w:rsid w:val="41354293"/>
    <w:rsid w:val="455EBB12"/>
    <w:rsid w:val="49D7270F"/>
    <w:rsid w:val="4F6048C5"/>
    <w:rsid w:val="4FC50DFE"/>
    <w:rsid w:val="52950D4C"/>
    <w:rsid w:val="56497722"/>
    <w:rsid w:val="59453D6B"/>
    <w:rsid w:val="5FB47EEF"/>
    <w:rsid w:val="6222FC60"/>
    <w:rsid w:val="64F5BF1A"/>
    <w:rsid w:val="660C4879"/>
    <w:rsid w:val="6D65AF07"/>
    <w:rsid w:val="7F06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DFEE8"/>
  <w15:docId w15:val="{E0E9EF18-F362-4A90-B8EB-95E6890D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1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2912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912"/>
    <w:rPr>
      <w:rFonts w:ascii="Arial" w:eastAsia="Times New Roman" w:hAnsi="Arial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232912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232912"/>
    <w:rPr>
      <w:rFonts w:ascii="Arial" w:eastAsia="Times New Roman" w:hAnsi="Arial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232912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232912"/>
    <w:pPr>
      <w:ind w:left="-1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32912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29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12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329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32912"/>
    <w:rPr>
      <w:rFonts w:ascii="Arial" w:eastAsia="Times New Roman" w:hAnsi="Arial" w:cs="Times New Roman"/>
      <w:sz w:val="24"/>
      <w:szCs w:val="24"/>
    </w:rPr>
  </w:style>
  <w:style w:type="character" w:styleId="PageNumber">
    <w:name w:val="page number"/>
    <w:basedOn w:val="DefaultParagraphFont"/>
    <w:rsid w:val="00232912"/>
  </w:style>
  <w:style w:type="character" w:customStyle="1" w:styleId="apple-style-span">
    <w:name w:val="apple-style-span"/>
    <w:basedOn w:val="DefaultParagraphFont"/>
    <w:rsid w:val="009E40E7"/>
  </w:style>
  <w:style w:type="paragraph" w:styleId="BalloonText">
    <w:name w:val="Balloon Text"/>
    <w:basedOn w:val="Normal"/>
    <w:link w:val="BalloonTextChar"/>
    <w:uiPriority w:val="99"/>
    <w:semiHidden/>
    <w:unhideWhenUsed/>
    <w:rsid w:val="00102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9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21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1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1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1A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375AD15CDA14B9B7E2F577800C50A" ma:contentTypeVersion="18" ma:contentTypeDescription="Create a new document." ma:contentTypeScope="" ma:versionID="f223ed8a37722df0ba0dc886a050f98b">
  <xsd:schema xmlns:xsd="http://www.w3.org/2001/XMLSchema" xmlns:xs="http://www.w3.org/2001/XMLSchema" xmlns:p="http://schemas.microsoft.com/office/2006/metadata/properties" xmlns:ns2="07fd5526-112d-4f76-b1df-ddba86ffdf01" xmlns:ns3="39dc2a91-3d7c-4983-b8c0-65b1d028c282" targetNamespace="http://schemas.microsoft.com/office/2006/metadata/properties" ma:root="true" ma:fieldsID="134052eeafa81337e4d49ef7fee3fec4" ns2:_="" ns3:_="">
    <xsd:import namespace="07fd5526-112d-4f76-b1df-ddba86ffdf01"/>
    <xsd:import namespace="39dc2a91-3d7c-4983-b8c0-65b1d028c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d5526-112d-4f76-b1df-ddba86ffd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1aa4cb-0cd5-4fab-94be-9bb86e04c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2a91-3d7c-4983-b8c0-65b1d028c2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ffdfd7-cdbd-4629-8b25-887a2e2ae556}" ma:internalName="TaxCatchAll" ma:showField="CatchAllData" ma:web="39dc2a91-3d7c-4983-b8c0-65b1d028c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d5526-112d-4f76-b1df-ddba86ffdf01">
      <Terms xmlns="http://schemas.microsoft.com/office/infopath/2007/PartnerControls"/>
    </lcf76f155ced4ddcb4097134ff3c332f>
    <TaxCatchAll xmlns="39dc2a91-3d7c-4983-b8c0-65b1d028c282" xsi:nil="true"/>
  </documentManagement>
</p:properties>
</file>

<file path=customXml/itemProps1.xml><?xml version="1.0" encoding="utf-8"?>
<ds:datastoreItem xmlns:ds="http://schemas.openxmlformats.org/officeDocument/2006/customXml" ds:itemID="{62C6C23D-A8D1-4F9D-9288-CA0F963BA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d5526-112d-4f76-b1df-ddba86ffdf01"/>
    <ds:schemaRef ds:uri="39dc2a91-3d7c-4983-b8c0-65b1d028c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989364-F018-4060-BB01-FB3B96D69C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B96290-6554-4483-A306-0ADD5E3DE862}">
  <ds:schemaRefs>
    <ds:schemaRef ds:uri="http://schemas.microsoft.com/office/2006/metadata/properties"/>
    <ds:schemaRef ds:uri="http://schemas.microsoft.com/office/infopath/2007/PartnerControls"/>
    <ds:schemaRef ds:uri="07fd5526-112d-4f76-b1df-ddba86ffdf01"/>
    <ds:schemaRef ds:uri="39dc2a91-3d7c-4983-b8c0-65b1d028c2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420</Words>
  <Characters>2757</Characters>
  <Application>Microsoft Office Word</Application>
  <DocSecurity>0</DocSecurity>
  <Lines>61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becky.miller</dc:creator>
  <cp:keywords/>
  <cp:lastModifiedBy>Eve Robertson</cp:lastModifiedBy>
  <cp:revision>7</cp:revision>
  <cp:lastPrinted>2016-01-19T16:53:00Z</cp:lastPrinted>
  <dcterms:created xsi:type="dcterms:W3CDTF">2026-04-16T09:04:00Z</dcterms:created>
  <dcterms:modified xsi:type="dcterms:W3CDTF">2026-04-16T15:01:00Z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0x010100799375AD15CDA14B9B7E2F577800C50A</vt:lpwstr>
  </property>
  <property fmtid="{D5CDD505-2E9C-101B-9397-08002B2CF9AE}" pid="3" name="MediaServiceImageTags">
    <vt:lpwstr/>
  </property>
</Properties>
</file>