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C16D5" w14:textId="7E71DF13" w:rsidR="001A1A3A" w:rsidRDefault="002B0006">
      <w:pPr>
        <w:pStyle w:val="Title"/>
      </w:pPr>
      <w:r>
        <w:rPr>
          <w:noProof/>
        </w:rPr>
        <mc:AlternateContent>
          <mc:Choice Requires="wps">
            <w:drawing>
              <wp:anchor distT="45720" distB="45720" distL="114300" distR="114300" simplePos="0" relativeHeight="487576576" behindDoc="0" locked="0" layoutInCell="1" allowOverlap="1" wp14:anchorId="7187D2A9" wp14:editId="3FA1BD44">
                <wp:simplePos x="0" y="0"/>
                <wp:positionH relativeFrom="column">
                  <wp:posOffset>-1386205</wp:posOffset>
                </wp:positionH>
                <wp:positionV relativeFrom="paragraph">
                  <wp:posOffset>134620</wp:posOffset>
                </wp:positionV>
                <wp:extent cx="1375410" cy="1247775"/>
                <wp:effectExtent l="0" t="0" r="15240" b="28575"/>
                <wp:wrapSquare wrapText="bothSides"/>
                <wp:docPr id="13175597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247775"/>
                        </a:xfrm>
                        <a:prstGeom prst="rect">
                          <a:avLst/>
                        </a:prstGeom>
                        <a:solidFill>
                          <a:srgbClr val="FFFFFF"/>
                        </a:solidFill>
                        <a:ln w="9525">
                          <a:solidFill>
                            <a:srgbClr val="000000"/>
                          </a:solidFill>
                          <a:miter lim="800000"/>
                          <a:headEnd/>
                          <a:tailEnd/>
                        </a:ln>
                      </wps:spPr>
                      <wps:txbx>
                        <w:txbxContent>
                          <w:p w14:paraId="03502C2F" w14:textId="2435DEFA" w:rsidR="002B0006" w:rsidRDefault="002B0006">
                            <w:r w:rsidRPr="002B0006">
                              <w:rPr>
                                <w:rFonts w:ascii="Aptos" w:eastAsia="Aptos" w:hAnsi="Aptos"/>
                                <w:noProof/>
                                <w:kern w:val="2"/>
                                <w:lang w:val="en-GB"/>
                                <w14:ligatures w14:val="standardContextual"/>
                              </w:rPr>
                              <w:drawing>
                                <wp:inline distT="0" distB="0" distL="0" distR="0" wp14:anchorId="41B7D70A" wp14:editId="1BBBD6DA">
                                  <wp:extent cx="1176655" cy="1081239"/>
                                  <wp:effectExtent l="0" t="0" r="4445" b="0"/>
                                  <wp:docPr id="2138448775"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48775" name="Picture 1" descr="A logo for a char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91284" cy="109468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7D2A9" id="_x0000_t202" coordsize="21600,21600" o:spt="202" path="m,l,21600r21600,l21600,xe">
                <v:stroke joinstyle="miter"/>
                <v:path gradientshapeok="t" o:connecttype="rect"/>
              </v:shapetype>
              <v:shape id="Text Box 2" o:spid="_x0000_s1026" type="#_x0000_t202" style="position:absolute;margin-left:-109.15pt;margin-top:10.6pt;width:108.3pt;height:98.25pt;z-index:48757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">
                <v:textbox>
                  <w:txbxContent>
                    <w:p w14:paraId="03502C2F" w14:textId="2435DEFA" w:rsidR="002B0006" w:rsidRDefault="002B0006">
                      <w:r w:rsidRPr="002B0006">
                        <w:rPr>
                          <w:rFonts w:ascii="Aptos" w:eastAsia="Aptos" w:hAnsi="Aptos"/>
                          <w:noProof/>
                          <w:kern w:val="2"/>
                          <w:lang w:val="en-GB"/>
                          <w14:ligatures w14:val="standardContextual"/>
                        </w:rPr>
                        <w:drawing>
                          <wp:inline distT="0" distB="0" distL="0" distR="0" wp14:anchorId="41B7D70A" wp14:editId="1BBBD6DA">
                            <wp:extent cx="1176655" cy="1081239"/>
                            <wp:effectExtent l="0" t="0" r="4445" b="0"/>
                            <wp:docPr id="2138448775"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48775" name="Picture 1" descr="A logo for a char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191284" cy="1094682"/>
                                    </a:xfrm>
                                    <a:prstGeom prst="rect">
                                      <a:avLst/>
                                    </a:prstGeom>
                                  </pic:spPr>
                                </pic:pic>
                              </a:graphicData>
                            </a:graphic>
                          </wp:inline>
                        </w:drawing>
                      </w:r>
                    </w:p>
                  </w:txbxContent>
                </v:textbox>
                <w10:wrap type="square"/>
              </v:shape>
            </w:pict>
          </mc:Fallback>
        </mc:AlternateContent>
      </w:r>
      <w:r w:rsidR="00C62C3E">
        <w:rPr>
          <w:noProof/>
        </w:rPr>
        <mc:AlternateContent>
          <mc:Choice Requires="wpg">
            <w:drawing>
              <wp:anchor distT="0" distB="0" distL="114300" distR="114300" simplePos="0" relativeHeight="487571456" behindDoc="1" locked="0" layoutInCell="1" allowOverlap="1" wp14:anchorId="4A1A7CDE" wp14:editId="0F123D94">
                <wp:simplePos x="0" y="0"/>
                <wp:positionH relativeFrom="page">
                  <wp:posOffset>0</wp:posOffset>
                </wp:positionH>
                <wp:positionV relativeFrom="page">
                  <wp:posOffset>0</wp:posOffset>
                </wp:positionV>
                <wp:extent cx="10692765" cy="5416550"/>
                <wp:effectExtent l="0" t="0" r="0" b="0"/>
                <wp:wrapNone/>
                <wp:docPr id="10124684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5416550"/>
                          <a:chOff x="0" y="0"/>
                          <a:chExt cx="16839" cy="8530"/>
                        </a:xfrm>
                      </wpg:grpSpPr>
                      <wps:wsp>
                        <wps:cNvPr id="1915901628" name="Freeform 7"/>
                        <wps:cNvSpPr>
                          <a:spLocks/>
                        </wps:cNvSpPr>
                        <wps:spPr bwMode="auto">
                          <a:xfrm>
                            <a:off x="0" y="0"/>
                            <a:ext cx="9174" cy="4130"/>
                          </a:xfrm>
                          <a:custGeom>
                            <a:avLst/>
                            <a:gdLst>
                              <a:gd name="T0" fmla="*/ 9173 w 9174"/>
                              <a:gd name="T1" fmla="*/ 0 h 4130"/>
                              <a:gd name="T2" fmla="*/ 0 w 9174"/>
                              <a:gd name="T3" fmla="*/ 4129 h 4130"/>
                              <a:gd name="T4" fmla="*/ 0 w 9174"/>
                              <a:gd name="T5" fmla="*/ 0 h 4130"/>
                              <a:gd name="T6" fmla="*/ 9173 w 9174"/>
                              <a:gd name="T7" fmla="*/ 0 h 4130"/>
                            </a:gdLst>
                            <a:ahLst/>
                            <a:cxnLst>
                              <a:cxn ang="0">
                                <a:pos x="T0" y="T1"/>
                              </a:cxn>
                              <a:cxn ang="0">
                                <a:pos x="T2" y="T3"/>
                              </a:cxn>
                              <a:cxn ang="0">
                                <a:pos x="T4" y="T5"/>
                              </a:cxn>
                              <a:cxn ang="0">
                                <a:pos x="T6" y="T7"/>
                              </a:cxn>
                            </a:cxnLst>
                            <a:rect l="0" t="0" r="r" b="b"/>
                            <a:pathLst>
                              <a:path w="9174" h="4130">
                                <a:moveTo>
                                  <a:pt x="9173" y="0"/>
                                </a:moveTo>
                                <a:lnTo>
                                  <a:pt x="0" y="4129"/>
                                </a:lnTo>
                                <a:lnTo>
                                  <a:pt x="0" y="0"/>
                                </a:lnTo>
                                <a:lnTo>
                                  <a:pt x="9173" y="0"/>
                                </a:lnTo>
                                <a:close/>
                              </a:path>
                            </a:pathLst>
                          </a:custGeom>
                          <a:solidFill>
                            <a:srgbClr val="0037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0607903"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880" y="0"/>
                            <a:ext cx="10959" cy="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0921716" name="Freeform 5"/>
                        <wps:cNvSpPr>
                          <a:spLocks/>
                        </wps:cNvSpPr>
                        <wps:spPr bwMode="auto">
                          <a:xfrm>
                            <a:off x="8834" y="0"/>
                            <a:ext cx="8005" cy="2301"/>
                          </a:xfrm>
                          <a:custGeom>
                            <a:avLst/>
                            <a:gdLst>
                              <a:gd name="T0" fmla="+- 0 16838 8834"/>
                              <a:gd name="T1" fmla="*/ T0 w 8005"/>
                              <a:gd name="T2" fmla="*/ 2300 h 2301"/>
                              <a:gd name="T3" fmla="+- 0 8834 8834"/>
                              <a:gd name="T4" fmla="*/ T3 w 8005"/>
                              <a:gd name="T5" fmla="*/ 0 h 2301"/>
                              <a:gd name="T6" fmla="+- 0 16838 8834"/>
                              <a:gd name="T7" fmla="*/ T6 w 8005"/>
                              <a:gd name="T8" fmla="*/ 0 h 2301"/>
                              <a:gd name="T9" fmla="+- 0 16838 8834"/>
                              <a:gd name="T10" fmla="*/ T9 w 8005"/>
                              <a:gd name="T11" fmla="*/ 2300 h 2301"/>
                            </a:gdLst>
                            <a:ahLst/>
                            <a:cxnLst>
                              <a:cxn ang="0">
                                <a:pos x="T1" y="T2"/>
                              </a:cxn>
                              <a:cxn ang="0">
                                <a:pos x="T4" y="T5"/>
                              </a:cxn>
                              <a:cxn ang="0">
                                <a:pos x="T7" y="T8"/>
                              </a:cxn>
                              <a:cxn ang="0">
                                <a:pos x="T10" y="T11"/>
                              </a:cxn>
                            </a:cxnLst>
                            <a:rect l="0" t="0" r="r" b="b"/>
                            <a:pathLst>
                              <a:path w="8005" h="2301">
                                <a:moveTo>
                                  <a:pt x="8004" y="2300"/>
                                </a:moveTo>
                                <a:lnTo>
                                  <a:pt x="0" y="0"/>
                                </a:lnTo>
                                <a:lnTo>
                                  <a:pt x="8004" y="0"/>
                                </a:lnTo>
                                <a:lnTo>
                                  <a:pt x="8004" y="2300"/>
                                </a:lnTo>
                                <a:close/>
                              </a:path>
                            </a:pathLst>
                          </a:custGeom>
                          <a:solidFill>
                            <a:srgbClr val="0083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5C6BC" id="Group 2" o:spid="_x0000_s1026" style="position:absolute;margin-left:0;margin-top:0;width:841.95pt;height:426.5pt;z-index:-15745024;mso-position-horizontal-relative:page;mso-position-vertical-relative:page" coordsize="16839,8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">
                <v:shape id="Freeform 7" o:spid="_x0000_s1027" style="position:absolute;width:9174;height:4130;visibility:visible;mso-wrap-style:square;v-text-anchor:top" coordsize="9174,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" path="m9173,l,4129,,,9173,xe" fillcolor="#003766" stroked="f">
                  <v:path arrowok="t" o:connecttype="custom" o:connectlocs="9173,0;0,4129;0,0;9173,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5880;width:10959;height:8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">
                  <v:imagedata r:id="rId10" o:title=""/>
                </v:shape>
                <v:shape id="Freeform 5" o:spid="_x0000_s1029" style="position:absolute;left:8834;width:8005;height:2301;visibility:visible;mso-wrap-style:square;v-text-anchor:top" coordsize="8005,2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" path="m8004,2300l,,8004,r,2300xe" fillcolor="#0083af" stroked="f">
                  <v:path arrowok="t" o:connecttype="custom" o:connectlocs="8004,2300;0,0;8004,0;8004,2300" o:connectangles="0,0,0,0"/>
                </v:shape>
                <w10:wrap anchorx="page" anchory="page"/>
              </v:group>
            </w:pict>
          </mc:Fallback>
        </mc:AlternateContent>
      </w:r>
      <w:r w:rsidR="00875BB1">
        <w:rPr>
          <w:noProof/>
        </w:rPr>
        <mc:AlternateContent>
          <mc:Choice Requires="wps">
            <w:drawing>
              <wp:anchor distT="45720" distB="45720" distL="114300" distR="114300" simplePos="0" relativeHeight="487574528" behindDoc="0" locked="0" layoutInCell="1" allowOverlap="1" wp14:anchorId="5F591E73" wp14:editId="60C339F6">
                <wp:simplePos x="0" y="0"/>
                <wp:positionH relativeFrom="column">
                  <wp:posOffset>-704215</wp:posOffset>
                </wp:positionH>
                <wp:positionV relativeFrom="paragraph">
                  <wp:posOffset>2265045</wp:posOffset>
                </wp:positionV>
                <wp:extent cx="9183370" cy="127742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3370" cy="12774295"/>
                        </a:xfrm>
                        <a:prstGeom prst="rect">
                          <a:avLst/>
                        </a:prstGeom>
                        <a:solidFill>
                          <a:srgbClr val="FFFFFF"/>
                        </a:solidFill>
                        <a:ln w="9525">
                          <a:noFill/>
                          <a:miter lim="800000"/>
                          <a:headEnd/>
                          <a:tailEnd/>
                        </a:ln>
                      </wps:spPr>
                      <wps:txbx>
                        <w:txbxContent>
                          <w:p w14:paraId="68B80419" w14:textId="18BCCE73" w:rsidR="00C500BB" w:rsidRPr="00F94950" w:rsidRDefault="00C500BB" w:rsidP="00C500BB">
                            <w:pPr>
                              <w:rPr>
                                <w:rFonts w:ascii="Seaford Display" w:hAnsi="Seaford Display"/>
                                <w:b/>
                                <w:bCs/>
                                <w:color w:val="17365D" w:themeColor="text2" w:themeShade="BF"/>
                                <w:sz w:val="34"/>
                                <w:szCs w:val="34"/>
                              </w:rPr>
                            </w:pPr>
                            <w:r w:rsidRPr="00F94950">
                              <w:rPr>
                                <w:rFonts w:ascii="Seaford Display" w:hAnsi="Seaford Display"/>
                                <w:b/>
                                <w:bCs/>
                                <w:color w:val="17365D" w:themeColor="text2" w:themeShade="BF"/>
                                <w:sz w:val="34"/>
                                <w:szCs w:val="34"/>
                              </w:rPr>
                              <w:t>Eden Valley Hospice and Jigsaw commit to</w:t>
                            </w:r>
                            <w:r w:rsidR="00271AB5" w:rsidRPr="00F94950">
                              <w:rPr>
                                <w:rFonts w:ascii="Seaford Display" w:hAnsi="Seaford Display"/>
                                <w:b/>
                                <w:bCs/>
                                <w:color w:val="17365D" w:themeColor="text2" w:themeShade="BF"/>
                                <w:sz w:val="34"/>
                                <w:szCs w:val="34"/>
                              </w:rPr>
                              <w:t xml:space="preserve">: </w:t>
                            </w:r>
                          </w:p>
                          <w:p w14:paraId="7F1E1583" w14:textId="77777777" w:rsidR="00C500BB" w:rsidRPr="00F94950" w:rsidRDefault="00C500BB" w:rsidP="00C500BB">
                            <w:pPr>
                              <w:rPr>
                                <w:rFonts w:ascii="Seaford Display" w:hAnsi="Seaford Display"/>
                                <w:color w:val="17365D" w:themeColor="text2" w:themeShade="BF"/>
                                <w:sz w:val="34"/>
                                <w:szCs w:val="34"/>
                              </w:rPr>
                            </w:pPr>
                          </w:p>
                          <w:p w14:paraId="7682220C" w14:textId="2B254A8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An introduction to the Hospice and your volunteering role within it.</w:t>
                            </w:r>
                          </w:p>
                          <w:p w14:paraId="796126EF" w14:textId="546B821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Training related to your responsibilities as a volunteer and your specific role. </w:t>
                            </w:r>
                          </w:p>
                          <w:p w14:paraId="1F1F9357" w14:textId="6B513A38" w:rsidR="00C500BB" w:rsidRPr="00EC20BC" w:rsidRDefault="004478BB" w:rsidP="00EC20BC">
                            <w:pPr>
                              <w:pStyle w:val="ListParagraph"/>
                              <w:numPr>
                                <w:ilvl w:val="0"/>
                                <w:numId w:val="3"/>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Providing i</w:t>
                            </w:r>
                            <w:r w:rsidR="00C500BB" w:rsidRPr="00EC20BC">
                              <w:rPr>
                                <w:rFonts w:ascii="Seaford Display" w:hAnsi="Seaford Display"/>
                                <w:color w:val="17365D" w:themeColor="text2" w:themeShade="BF"/>
                                <w:sz w:val="34"/>
                                <w:szCs w:val="34"/>
                              </w:rPr>
                              <w:t>nformation about relevant Hospice Policies and Procedures – depending on the area you support you will have to follow these.</w:t>
                            </w:r>
                          </w:p>
                          <w:p w14:paraId="19643578" w14:textId="17789245"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 Line Manager who will supervise your volunteering and with whom you can discuss your work and any issues.</w:t>
                            </w:r>
                          </w:p>
                          <w:p w14:paraId="3463ED4C" w14:textId="0A434164"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Regular communication, either verbally during your day-to-day volunteering activities, or through our quarterly Volunteer Newsletter.</w:t>
                            </w:r>
                          </w:p>
                          <w:p w14:paraId="789358FE" w14:textId="4677DB91"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Insurance to cover you while you are fulfilling </w:t>
                            </w:r>
                            <w:proofErr w:type="spellStart"/>
                            <w:r w:rsidRPr="00EC20BC">
                              <w:rPr>
                                <w:rFonts w:ascii="Seaford Display" w:hAnsi="Seaford Display"/>
                                <w:color w:val="17365D" w:themeColor="text2" w:themeShade="BF"/>
                                <w:sz w:val="34"/>
                                <w:szCs w:val="34"/>
                              </w:rPr>
                              <w:t>authorised</w:t>
                            </w:r>
                            <w:proofErr w:type="spellEnd"/>
                            <w:r w:rsidRPr="00EC20BC">
                              <w:rPr>
                                <w:rFonts w:ascii="Seaford Display" w:hAnsi="Seaford Display"/>
                                <w:color w:val="17365D" w:themeColor="text2" w:themeShade="BF"/>
                                <w:sz w:val="34"/>
                                <w:szCs w:val="34"/>
                              </w:rPr>
                              <w:t xml:space="preserve"> volunteer work.</w:t>
                            </w:r>
                          </w:p>
                          <w:p w14:paraId="47CA070D" w14:textId="63589C04"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An aim to resolve any concerns fairly and reasonably, applying our </w:t>
                            </w:r>
                            <w:r w:rsidR="00470372">
                              <w:rPr>
                                <w:rFonts w:ascii="Seaford Display" w:hAnsi="Seaford Display"/>
                                <w:color w:val="17365D" w:themeColor="text2" w:themeShade="BF"/>
                                <w:sz w:val="34"/>
                                <w:szCs w:val="34"/>
                              </w:rPr>
                              <w:t>relevant policies</w:t>
                            </w:r>
                            <w:r w:rsidRPr="00EC20BC">
                              <w:rPr>
                                <w:rFonts w:ascii="Seaford Display" w:hAnsi="Seaford Display"/>
                                <w:color w:val="17365D" w:themeColor="text2" w:themeShade="BF"/>
                                <w:sz w:val="34"/>
                                <w:szCs w:val="34"/>
                              </w:rPr>
                              <w:t xml:space="preserve"> when needed.</w:t>
                            </w:r>
                          </w:p>
                          <w:p w14:paraId="2C7D6473" w14:textId="719BC427"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Respect</w:t>
                            </w:r>
                            <w:r w:rsidR="007E455D">
                              <w:rPr>
                                <w:rFonts w:ascii="Seaford Display" w:hAnsi="Seaford Display"/>
                                <w:color w:val="17365D" w:themeColor="text2" w:themeShade="BF"/>
                                <w:sz w:val="34"/>
                                <w:szCs w:val="34"/>
                              </w:rPr>
                              <w:t xml:space="preserve">ing </w:t>
                            </w:r>
                            <w:r w:rsidRPr="00EC20BC">
                              <w:rPr>
                                <w:rFonts w:ascii="Seaford Display" w:hAnsi="Seaford Display"/>
                                <w:color w:val="17365D" w:themeColor="text2" w:themeShade="BF"/>
                                <w:sz w:val="34"/>
                                <w:szCs w:val="34"/>
                              </w:rPr>
                              <w:t>your feedback and keep you informed of any changes.</w:t>
                            </w:r>
                          </w:p>
                          <w:p w14:paraId="61836ABD" w14:textId="5754665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Ensur</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your health, safety and welfare.</w:t>
                            </w:r>
                          </w:p>
                          <w:p w14:paraId="5590BAE0" w14:textId="3F5606B9" w:rsidR="00EC20BC"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Apply</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our Equal Opportunities Policy.</w:t>
                            </w:r>
                          </w:p>
                          <w:p w14:paraId="4321E543" w14:textId="0F309172" w:rsidR="00EC20BC" w:rsidRPr="00EC20BC" w:rsidRDefault="00EC20BC"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Valuing your contribution.</w:t>
                            </w:r>
                          </w:p>
                          <w:p w14:paraId="111E7A6F" w14:textId="5AD28C34" w:rsidR="009D6091"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Encourag</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a positive and supportive volunteering experience</w:t>
                            </w:r>
                            <w:r w:rsidR="00271AB5" w:rsidRPr="00EC20BC">
                              <w:rPr>
                                <w:rFonts w:ascii="Seaford Display" w:hAnsi="Seaford Display"/>
                                <w:color w:val="17365D" w:themeColor="text2" w:themeShade="BF"/>
                                <w:sz w:val="34"/>
                                <w:szCs w:val="34"/>
                              </w:rPr>
                              <w:t>.</w:t>
                            </w:r>
                          </w:p>
                          <w:p w14:paraId="7667FD50" w14:textId="77777777" w:rsidR="009D6091" w:rsidRPr="009D6091" w:rsidRDefault="009D6091" w:rsidP="009D6091">
                            <w:pPr>
                              <w:rPr>
                                <w:rFonts w:ascii="Seaford Display" w:hAnsi="Seaford Display"/>
                                <w:color w:val="17365D" w:themeColor="text2" w:themeShade="BF"/>
                                <w:sz w:val="34"/>
                                <w:szCs w:val="34"/>
                              </w:rPr>
                            </w:pPr>
                          </w:p>
                          <w:p w14:paraId="38557C87" w14:textId="0154735C" w:rsidR="00C500BB" w:rsidRPr="00F94950" w:rsidRDefault="00102A4E" w:rsidP="00C500BB">
                            <w:pPr>
                              <w:rPr>
                                <w:rFonts w:ascii="Seaford Display" w:hAnsi="Seaford Display"/>
                                <w:b/>
                                <w:bCs/>
                                <w:color w:val="17365D" w:themeColor="text2" w:themeShade="BF"/>
                                <w:sz w:val="34"/>
                                <w:szCs w:val="34"/>
                              </w:rPr>
                            </w:pPr>
                            <w:r w:rsidRPr="00F94950">
                              <w:rPr>
                                <w:rFonts w:ascii="Seaford Display" w:hAnsi="Seaford Display"/>
                                <w:b/>
                                <w:bCs/>
                                <w:color w:val="17365D" w:themeColor="text2" w:themeShade="BF"/>
                                <w:sz w:val="34"/>
                                <w:szCs w:val="34"/>
                              </w:rPr>
                              <w:t>We ask you to commit to:</w:t>
                            </w:r>
                          </w:p>
                          <w:p w14:paraId="116ECC41" w14:textId="77777777" w:rsidR="00102A4E" w:rsidRPr="00F94950" w:rsidRDefault="00102A4E" w:rsidP="00C500BB">
                            <w:pPr>
                              <w:rPr>
                                <w:rFonts w:ascii="Seaford Display" w:hAnsi="Seaford Display"/>
                                <w:color w:val="17365D" w:themeColor="text2" w:themeShade="BF"/>
                                <w:sz w:val="34"/>
                                <w:szCs w:val="34"/>
                              </w:rPr>
                            </w:pPr>
                          </w:p>
                          <w:p w14:paraId="14B23549" w14:textId="4893F314"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C</w:t>
                            </w:r>
                            <w:r w:rsidR="00102A4E" w:rsidRPr="00AD0FB4">
                              <w:rPr>
                                <w:rFonts w:ascii="Seaford Display" w:hAnsi="Seaford Display"/>
                                <w:color w:val="17365D" w:themeColor="text2" w:themeShade="BF"/>
                                <w:sz w:val="34"/>
                                <w:szCs w:val="34"/>
                              </w:rPr>
                              <w:t>ontribut</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positively towards the aims and objectives of the hospice.</w:t>
                            </w:r>
                          </w:p>
                          <w:p w14:paraId="13B2E081" w14:textId="4F2B9213"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Performing</w:t>
                            </w:r>
                            <w:r w:rsidR="00102A4E" w:rsidRPr="00AD0FB4">
                              <w:rPr>
                                <w:rFonts w:ascii="Seaford Display" w:hAnsi="Seaford Display"/>
                                <w:color w:val="17365D" w:themeColor="text2" w:themeShade="BF"/>
                                <w:sz w:val="34"/>
                                <w:szCs w:val="34"/>
                              </w:rPr>
                              <w:t xml:space="preserve"> your volunteer duties to the best of your ability, and in line with any reasonable requests by the manager.</w:t>
                            </w:r>
                          </w:p>
                          <w:p w14:paraId="505B6411" w14:textId="3FDF2260"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U</w:t>
                            </w:r>
                            <w:r w:rsidR="00102A4E" w:rsidRPr="00AD0FB4">
                              <w:rPr>
                                <w:rFonts w:ascii="Seaford Display" w:hAnsi="Seaford Display"/>
                                <w:color w:val="17365D" w:themeColor="text2" w:themeShade="BF"/>
                                <w:sz w:val="34"/>
                                <w:szCs w:val="34"/>
                              </w:rPr>
                              <w:t>phold</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the hospice values at all times:</w:t>
                            </w:r>
                          </w:p>
                          <w:p w14:paraId="46CE232D" w14:textId="77777777" w:rsidR="00102A4E" w:rsidRPr="00F94950" w:rsidRDefault="00102A4E" w:rsidP="00102A4E">
                            <w:pPr>
                              <w:rPr>
                                <w:rFonts w:ascii="Seaford Display" w:hAnsi="Seaford Display"/>
                                <w:color w:val="17365D" w:themeColor="text2" w:themeShade="BF"/>
                                <w:sz w:val="34"/>
                                <w:szCs w:val="34"/>
                              </w:rPr>
                            </w:pPr>
                          </w:p>
                          <w:p w14:paraId="40A322AB" w14:textId="77777777" w:rsidR="00C806E2" w:rsidRDefault="00C806E2" w:rsidP="00267906">
                            <w:pPr>
                              <w:jc w:val="center"/>
                              <w:rPr>
                                <w:rFonts w:ascii="Seaford Display" w:hAnsi="Seaford Display"/>
                                <w:b/>
                                <w:bCs/>
                                <w:i/>
                                <w:iCs/>
                                <w:color w:val="17365D" w:themeColor="text2" w:themeShade="BF"/>
                                <w:sz w:val="34"/>
                                <w:szCs w:val="34"/>
                              </w:rPr>
                            </w:pPr>
                            <w:r w:rsidRPr="00C806E2">
                              <w:rPr>
                                <w:rFonts w:ascii="Seaford Display" w:hAnsi="Seaford Display"/>
                                <w:b/>
                                <w:bCs/>
                                <w:i/>
                                <w:iCs/>
                                <w:color w:val="17365D" w:themeColor="text2" w:themeShade="BF"/>
                                <w:sz w:val="34"/>
                                <w:szCs w:val="34"/>
                              </w:rPr>
                              <w:t>Respect</w:t>
                            </w:r>
                          </w:p>
                          <w:p w14:paraId="5D1ACAA6" w14:textId="2C6F3077" w:rsidR="00102A4E" w:rsidRPr="00F94950" w:rsidRDefault="00102A4E" w:rsidP="00267906">
                            <w:pPr>
                              <w:jc w:val="center"/>
                              <w:rPr>
                                <w:rFonts w:ascii="Seaford Display" w:hAnsi="Seaford Display"/>
                                <w:color w:val="17365D" w:themeColor="text2" w:themeShade="BF"/>
                                <w:sz w:val="34"/>
                                <w:szCs w:val="34"/>
                              </w:rPr>
                            </w:pPr>
                            <w:r w:rsidRPr="00F94950">
                              <w:rPr>
                                <w:rFonts w:ascii="Seaford Display" w:hAnsi="Seaford Display"/>
                                <w:b/>
                                <w:bCs/>
                                <w:i/>
                                <w:iCs/>
                                <w:color w:val="17365D" w:themeColor="text2" w:themeShade="BF"/>
                                <w:sz w:val="34"/>
                                <w:szCs w:val="34"/>
                              </w:rPr>
                              <w:t>Caring</w:t>
                            </w:r>
                          </w:p>
                          <w:p w14:paraId="0AA514EE" w14:textId="28EE004B" w:rsidR="00102A4E" w:rsidRDefault="00E57137" w:rsidP="00267906">
                            <w:pPr>
                              <w:jc w:val="center"/>
                              <w:rPr>
                                <w:rFonts w:ascii="Seaford Display" w:hAnsi="Seaford Display"/>
                                <w:b/>
                                <w:bCs/>
                                <w:i/>
                                <w:iCs/>
                                <w:color w:val="17365D" w:themeColor="text2" w:themeShade="BF"/>
                                <w:sz w:val="34"/>
                                <w:szCs w:val="34"/>
                              </w:rPr>
                            </w:pPr>
                            <w:r>
                              <w:rPr>
                                <w:rFonts w:ascii="Seaford Display" w:hAnsi="Seaford Display"/>
                                <w:b/>
                                <w:bCs/>
                                <w:i/>
                                <w:iCs/>
                                <w:color w:val="17365D" w:themeColor="text2" w:themeShade="BF"/>
                                <w:sz w:val="34"/>
                                <w:szCs w:val="34"/>
                              </w:rPr>
                              <w:t>Innovative</w:t>
                            </w:r>
                          </w:p>
                          <w:p w14:paraId="49F410FB" w14:textId="5818A24E" w:rsidR="00E57137" w:rsidRDefault="00E57137" w:rsidP="00267906">
                            <w:pPr>
                              <w:jc w:val="center"/>
                              <w:rPr>
                                <w:rFonts w:ascii="Seaford Display" w:hAnsi="Seaford Display"/>
                                <w:b/>
                                <w:bCs/>
                                <w:i/>
                                <w:iCs/>
                                <w:color w:val="17365D" w:themeColor="text2" w:themeShade="BF"/>
                                <w:sz w:val="34"/>
                                <w:szCs w:val="34"/>
                              </w:rPr>
                            </w:pPr>
                            <w:r>
                              <w:rPr>
                                <w:rFonts w:ascii="Seaford Display" w:hAnsi="Seaford Display"/>
                                <w:b/>
                                <w:bCs/>
                                <w:i/>
                                <w:iCs/>
                                <w:color w:val="17365D" w:themeColor="text2" w:themeShade="BF"/>
                                <w:sz w:val="34"/>
                                <w:szCs w:val="34"/>
                              </w:rPr>
                              <w:t xml:space="preserve">Inclusive </w:t>
                            </w:r>
                          </w:p>
                          <w:p w14:paraId="397A16C2" w14:textId="77777777" w:rsidR="00C806E2" w:rsidRPr="00F94950" w:rsidRDefault="00C806E2" w:rsidP="00267906">
                            <w:pPr>
                              <w:jc w:val="center"/>
                              <w:rPr>
                                <w:rFonts w:ascii="Seaford Display" w:hAnsi="Seaford Display"/>
                                <w:color w:val="17365D" w:themeColor="text2" w:themeShade="BF"/>
                                <w:sz w:val="34"/>
                                <w:szCs w:val="34"/>
                              </w:rPr>
                            </w:pPr>
                          </w:p>
                          <w:p w14:paraId="50C347EE" w14:textId="088D9BC1" w:rsidR="00102A4E" w:rsidRPr="00AD0FB4" w:rsidRDefault="007E455D" w:rsidP="00AD0FB4">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A</w:t>
                            </w:r>
                            <w:r w:rsidR="00102A4E" w:rsidRPr="00AD0FB4">
                              <w:rPr>
                                <w:rFonts w:ascii="Seaford Display" w:hAnsi="Seaford Display"/>
                                <w:color w:val="17365D" w:themeColor="text2" w:themeShade="BF"/>
                                <w:sz w:val="34"/>
                                <w:szCs w:val="34"/>
                              </w:rPr>
                              <w:t>dher</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to </w:t>
                            </w:r>
                            <w:r w:rsidR="00F94950" w:rsidRPr="00AD0FB4">
                              <w:rPr>
                                <w:rFonts w:ascii="Seaford Display" w:hAnsi="Seaford Display"/>
                                <w:color w:val="17365D" w:themeColor="text2" w:themeShade="BF"/>
                                <w:sz w:val="34"/>
                                <w:szCs w:val="34"/>
                              </w:rPr>
                              <w:t>our</w:t>
                            </w:r>
                            <w:r w:rsidR="00102A4E" w:rsidRPr="00AD0FB4">
                              <w:rPr>
                                <w:rFonts w:ascii="Seaford Display" w:hAnsi="Seaford Display"/>
                                <w:color w:val="17365D" w:themeColor="text2" w:themeShade="BF"/>
                                <w:sz w:val="34"/>
                                <w:szCs w:val="34"/>
                              </w:rPr>
                              <w:t xml:space="preserve"> Policies and Procedures with particular attention to Health and Safety.</w:t>
                            </w:r>
                          </w:p>
                          <w:p w14:paraId="0F9AD996" w14:textId="77777777" w:rsidR="008B5B08" w:rsidRDefault="007E455D" w:rsidP="008B5B08">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R</w:t>
                            </w:r>
                            <w:r w:rsidR="00102A4E" w:rsidRPr="00AD0FB4">
                              <w:rPr>
                                <w:rFonts w:ascii="Seaford Display" w:hAnsi="Seaford Display"/>
                                <w:color w:val="17365D" w:themeColor="text2" w:themeShade="BF"/>
                                <w:sz w:val="34"/>
                                <w:szCs w:val="34"/>
                              </w:rPr>
                              <w:t>espect</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and adher</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to the requirements of the Confidentiality, General Data Protection and Information Governance procedures. Abide by the guidelines in respect of any confidential information you may become aware of, in any format (verbal, electronic or paper-based information)</w:t>
                            </w:r>
                            <w:r w:rsidR="00271AB5" w:rsidRPr="00AD0FB4">
                              <w:rPr>
                                <w:rFonts w:ascii="Seaford Display" w:hAnsi="Seaford Display"/>
                                <w:color w:val="17365D" w:themeColor="text2" w:themeShade="BF"/>
                                <w:sz w:val="34"/>
                                <w:szCs w:val="34"/>
                              </w:rPr>
                              <w:t>.</w:t>
                            </w:r>
                          </w:p>
                          <w:p w14:paraId="3B64A1C9" w14:textId="0F21E2C3" w:rsidR="00102A4E" w:rsidRPr="008B5B08" w:rsidRDefault="008B5B08" w:rsidP="008B5B08">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M</w:t>
                            </w:r>
                            <w:r w:rsidR="00102A4E" w:rsidRPr="008B5B08">
                              <w:rPr>
                                <w:rFonts w:ascii="Seaford Display" w:hAnsi="Seaford Display"/>
                                <w:color w:val="17365D" w:themeColor="text2" w:themeShade="BF"/>
                                <w:sz w:val="34"/>
                                <w:szCs w:val="34"/>
                              </w:rPr>
                              <w:t>eet</w:t>
                            </w:r>
                            <w:r>
                              <w:rPr>
                                <w:rFonts w:ascii="Seaford Display" w:hAnsi="Seaford Display"/>
                                <w:color w:val="17365D" w:themeColor="text2" w:themeShade="BF"/>
                                <w:sz w:val="34"/>
                                <w:szCs w:val="34"/>
                              </w:rPr>
                              <w:t>ing</w:t>
                            </w:r>
                            <w:r w:rsidR="00102A4E" w:rsidRPr="008B5B08">
                              <w:rPr>
                                <w:rFonts w:ascii="Seaford Display" w:hAnsi="Seaford Display"/>
                                <w:color w:val="17365D" w:themeColor="text2" w:themeShade="BF"/>
                                <w:sz w:val="34"/>
                                <w:szCs w:val="34"/>
                              </w:rPr>
                              <w:t xml:space="preserve"> time and duty commitments or give as much notice as possible whenever you cannot attend.</w:t>
                            </w:r>
                          </w:p>
                          <w:p w14:paraId="1E9F71AA" w14:textId="3166B0A7" w:rsidR="00102A4E" w:rsidRPr="00AD0FB4" w:rsidRDefault="008B5B08" w:rsidP="00AD0FB4">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U</w:t>
                            </w:r>
                            <w:r w:rsidR="00102A4E" w:rsidRPr="00AD0FB4">
                              <w:rPr>
                                <w:rFonts w:ascii="Seaford Display" w:hAnsi="Seaford Display"/>
                                <w:color w:val="17365D" w:themeColor="text2" w:themeShade="BF"/>
                                <w:sz w:val="34"/>
                                <w:szCs w:val="34"/>
                              </w:rPr>
                              <w:t>ndertak</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any training required (online and/or face to face) to fulfil your duties.</w:t>
                            </w:r>
                          </w:p>
                          <w:p w14:paraId="65D851D5" w14:textId="5DB4617A" w:rsidR="00102A4E" w:rsidRPr="00AD0FB4" w:rsidRDefault="00102A4E" w:rsidP="00AD0FB4">
                            <w:pPr>
                              <w:pStyle w:val="ListParagraph"/>
                              <w:numPr>
                                <w:ilvl w:val="0"/>
                                <w:numId w:val="5"/>
                              </w:numPr>
                              <w:rPr>
                                <w:rFonts w:ascii="Seaford Display" w:hAnsi="Seaford Display"/>
                                <w:color w:val="17365D" w:themeColor="text2" w:themeShade="BF"/>
                                <w:sz w:val="34"/>
                                <w:szCs w:val="34"/>
                              </w:rPr>
                            </w:pPr>
                            <w:r w:rsidRPr="00AD0FB4">
                              <w:rPr>
                                <w:rFonts w:ascii="Seaford Display" w:hAnsi="Seaford Display"/>
                                <w:color w:val="17365D" w:themeColor="text2" w:themeShade="BF"/>
                                <w:sz w:val="34"/>
                                <w:szCs w:val="34"/>
                              </w:rPr>
                              <w:t>To represent and present the work of the hospice positively at all times.</w:t>
                            </w:r>
                          </w:p>
                          <w:p w14:paraId="36C858BB" w14:textId="34D0555B" w:rsidR="00102A4E" w:rsidRPr="00AD0FB4" w:rsidRDefault="00102A4E" w:rsidP="00AD0FB4">
                            <w:pPr>
                              <w:pStyle w:val="ListParagraph"/>
                              <w:numPr>
                                <w:ilvl w:val="0"/>
                                <w:numId w:val="5"/>
                              </w:numPr>
                              <w:rPr>
                                <w:rFonts w:ascii="Seaford Display" w:hAnsi="Seaford Display"/>
                                <w:color w:val="17365D" w:themeColor="text2" w:themeShade="BF"/>
                                <w:sz w:val="34"/>
                                <w:szCs w:val="34"/>
                              </w:rPr>
                            </w:pPr>
                            <w:r w:rsidRPr="00AD0FB4">
                              <w:rPr>
                                <w:rFonts w:ascii="Seaford Display" w:hAnsi="Seaford Display"/>
                                <w:color w:val="17365D" w:themeColor="text2" w:themeShade="BF"/>
                                <w:sz w:val="34"/>
                                <w:szCs w:val="34"/>
                              </w:rPr>
                              <w:t>To consult with your Line Manager in the first instance or a member of the People Services team if you need any additional help or guidance.</w:t>
                            </w:r>
                          </w:p>
                          <w:p w14:paraId="3F00DD8B" w14:textId="77777777" w:rsidR="00102A4E" w:rsidRPr="00F94950" w:rsidRDefault="00102A4E" w:rsidP="00102A4E">
                            <w:pPr>
                              <w:rPr>
                                <w:rFonts w:ascii="Seaford Display" w:hAnsi="Seaford Display"/>
                                <w:color w:val="17365D" w:themeColor="text2" w:themeShade="BF"/>
                                <w:sz w:val="34"/>
                                <w:szCs w:val="34"/>
                              </w:rPr>
                            </w:pPr>
                          </w:p>
                          <w:p w14:paraId="1F3FEEA5" w14:textId="77777777" w:rsidR="00102A4E" w:rsidRPr="00F94950" w:rsidRDefault="00102A4E" w:rsidP="00102A4E">
                            <w:pPr>
                              <w:rPr>
                                <w:rFonts w:ascii="Seaford Display" w:hAnsi="Seaford Display"/>
                                <w:color w:val="17365D" w:themeColor="text2" w:themeShade="BF"/>
                                <w:sz w:val="34"/>
                                <w:szCs w:val="34"/>
                              </w:rPr>
                            </w:pPr>
                          </w:p>
                          <w:p w14:paraId="72B2FEEA" w14:textId="77777777" w:rsidR="00102A4E" w:rsidRPr="00F94950" w:rsidRDefault="00102A4E" w:rsidP="00102A4E">
                            <w:pPr>
                              <w:rPr>
                                <w:rFonts w:ascii="Seaford Display" w:hAnsi="Seaford Display"/>
                                <w:color w:val="17365D" w:themeColor="text2" w:themeShade="BF"/>
                                <w:sz w:val="34"/>
                                <w:szCs w:val="34"/>
                              </w:rPr>
                            </w:pPr>
                          </w:p>
                          <w:p w14:paraId="76D405D2" w14:textId="77777777" w:rsidR="00102A4E" w:rsidRPr="00F94950" w:rsidRDefault="00102A4E" w:rsidP="00C500BB">
                            <w:pPr>
                              <w:rPr>
                                <w:rFonts w:ascii="Seaford Display" w:hAnsi="Seaford Display"/>
                                <w:color w:val="17365D" w:themeColor="text2" w:themeShade="BF"/>
                                <w:sz w:val="34"/>
                                <w:szCs w:val="34"/>
                              </w:rPr>
                            </w:pPr>
                          </w:p>
                          <w:p w14:paraId="3A87B344" w14:textId="77777777" w:rsidR="00C500BB" w:rsidRPr="00F94950" w:rsidRDefault="00C500BB" w:rsidP="00C500BB">
                            <w:pPr>
                              <w:rPr>
                                <w:rFonts w:ascii="Seaford Display" w:hAnsi="Seaford Display"/>
                                <w:color w:val="17365D" w:themeColor="text2" w:themeShade="BF"/>
                                <w:sz w:val="34"/>
                                <w:szCs w:val="3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91E73" id="_x0000_s1027" type="#_x0000_t202" style="position:absolute;margin-left:-55.45pt;margin-top:178.35pt;width:723.1pt;height:1005.85pt;z-index:487574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" stroked="f">
                <v:textbox>
                  <w:txbxContent>
                    <w:p w14:paraId="68B80419" w14:textId="18BCCE73" w:rsidR="00C500BB" w:rsidRPr="00F94950" w:rsidRDefault="00C500BB" w:rsidP="00C500BB">
                      <w:pPr>
                        <w:rPr>
                          <w:rFonts w:ascii="Seaford Display" w:hAnsi="Seaford Display"/>
                          <w:b/>
                          <w:bCs/>
                          <w:color w:val="17365D" w:themeColor="text2" w:themeShade="BF"/>
                          <w:sz w:val="34"/>
                          <w:szCs w:val="34"/>
                        </w:rPr>
                      </w:pPr>
                      <w:r w:rsidRPr="00F94950">
                        <w:rPr>
                          <w:rFonts w:ascii="Seaford Display" w:hAnsi="Seaford Display"/>
                          <w:b/>
                          <w:bCs/>
                          <w:color w:val="17365D" w:themeColor="text2" w:themeShade="BF"/>
                          <w:sz w:val="34"/>
                          <w:szCs w:val="34"/>
                        </w:rPr>
                        <w:t>Eden Valley Hospice and Jigsaw commit to</w:t>
                      </w:r>
                      <w:r w:rsidR="00271AB5" w:rsidRPr="00F94950">
                        <w:rPr>
                          <w:rFonts w:ascii="Seaford Display" w:hAnsi="Seaford Display"/>
                          <w:b/>
                          <w:bCs/>
                          <w:color w:val="17365D" w:themeColor="text2" w:themeShade="BF"/>
                          <w:sz w:val="34"/>
                          <w:szCs w:val="34"/>
                        </w:rPr>
                        <w:t xml:space="preserve">: </w:t>
                      </w:r>
                    </w:p>
                    <w:p w14:paraId="7F1E1583" w14:textId="77777777" w:rsidR="00C500BB" w:rsidRPr="00F94950" w:rsidRDefault="00C500BB" w:rsidP="00C500BB">
                      <w:pPr>
                        <w:rPr>
                          <w:rFonts w:ascii="Seaford Display" w:hAnsi="Seaford Display"/>
                          <w:color w:val="17365D" w:themeColor="text2" w:themeShade="BF"/>
                          <w:sz w:val="34"/>
                          <w:szCs w:val="34"/>
                        </w:rPr>
                      </w:pPr>
                    </w:p>
                    <w:p w14:paraId="7682220C" w14:textId="2B254A8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An introduction to the Hospice and your volunteering role within it.</w:t>
                      </w:r>
                    </w:p>
                    <w:p w14:paraId="796126EF" w14:textId="546B821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Training related to your responsibilities as a volunteer and your specific role. </w:t>
                      </w:r>
                    </w:p>
                    <w:p w14:paraId="1F1F9357" w14:textId="6B513A38" w:rsidR="00C500BB" w:rsidRPr="00EC20BC" w:rsidRDefault="004478BB" w:rsidP="00EC20BC">
                      <w:pPr>
                        <w:pStyle w:val="ListParagraph"/>
                        <w:numPr>
                          <w:ilvl w:val="0"/>
                          <w:numId w:val="3"/>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Providing i</w:t>
                      </w:r>
                      <w:r w:rsidR="00C500BB" w:rsidRPr="00EC20BC">
                        <w:rPr>
                          <w:rFonts w:ascii="Seaford Display" w:hAnsi="Seaford Display"/>
                          <w:color w:val="17365D" w:themeColor="text2" w:themeShade="BF"/>
                          <w:sz w:val="34"/>
                          <w:szCs w:val="34"/>
                        </w:rPr>
                        <w:t>nformation about relevant Hospice Policies and Procedures – depending on the area you support you will have to follow these.</w:t>
                      </w:r>
                    </w:p>
                    <w:p w14:paraId="19643578" w14:textId="17789245"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 Line Manager who will supervise your volunteering and with whom you can discuss your work and any issues.</w:t>
                      </w:r>
                    </w:p>
                    <w:p w14:paraId="3463ED4C" w14:textId="0A434164"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Regular communication, either verbally during your day-to-day volunteering activities, or through our quarterly Volunteer Newsletter.</w:t>
                      </w:r>
                    </w:p>
                    <w:p w14:paraId="789358FE" w14:textId="4677DB91"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Insurance to cover you while you are fulfilling </w:t>
                      </w:r>
                      <w:proofErr w:type="spellStart"/>
                      <w:r w:rsidRPr="00EC20BC">
                        <w:rPr>
                          <w:rFonts w:ascii="Seaford Display" w:hAnsi="Seaford Display"/>
                          <w:color w:val="17365D" w:themeColor="text2" w:themeShade="BF"/>
                          <w:sz w:val="34"/>
                          <w:szCs w:val="34"/>
                        </w:rPr>
                        <w:t>authorised</w:t>
                      </w:r>
                      <w:proofErr w:type="spellEnd"/>
                      <w:r w:rsidRPr="00EC20BC">
                        <w:rPr>
                          <w:rFonts w:ascii="Seaford Display" w:hAnsi="Seaford Display"/>
                          <w:color w:val="17365D" w:themeColor="text2" w:themeShade="BF"/>
                          <w:sz w:val="34"/>
                          <w:szCs w:val="34"/>
                        </w:rPr>
                        <w:t xml:space="preserve"> volunteer work.</w:t>
                      </w:r>
                    </w:p>
                    <w:p w14:paraId="47CA070D" w14:textId="63589C04"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 xml:space="preserve">An aim to resolve any concerns fairly and reasonably, applying our </w:t>
                      </w:r>
                      <w:r w:rsidR="00470372">
                        <w:rPr>
                          <w:rFonts w:ascii="Seaford Display" w:hAnsi="Seaford Display"/>
                          <w:color w:val="17365D" w:themeColor="text2" w:themeShade="BF"/>
                          <w:sz w:val="34"/>
                          <w:szCs w:val="34"/>
                        </w:rPr>
                        <w:t>relevant policies</w:t>
                      </w:r>
                      <w:r w:rsidRPr="00EC20BC">
                        <w:rPr>
                          <w:rFonts w:ascii="Seaford Display" w:hAnsi="Seaford Display"/>
                          <w:color w:val="17365D" w:themeColor="text2" w:themeShade="BF"/>
                          <w:sz w:val="34"/>
                          <w:szCs w:val="34"/>
                        </w:rPr>
                        <w:t xml:space="preserve"> when needed.</w:t>
                      </w:r>
                    </w:p>
                    <w:p w14:paraId="2C7D6473" w14:textId="719BC427"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Respect</w:t>
                      </w:r>
                      <w:r w:rsidR="007E455D">
                        <w:rPr>
                          <w:rFonts w:ascii="Seaford Display" w:hAnsi="Seaford Display"/>
                          <w:color w:val="17365D" w:themeColor="text2" w:themeShade="BF"/>
                          <w:sz w:val="34"/>
                          <w:szCs w:val="34"/>
                        </w:rPr>
                        <w:t xml:space="preserve">ing </w:t>
                      </w:r>
                      <w:r w:rsidRPr="00EC20BC">
                        <w:rPr>
                          <w:rFonts w:ascii="Seaford Display" w:hAnsi="Seaford Display"/>
                          <w:color w:val="17365D" w:themeColor="text2" w:themeShade="BF"/>
                          <w:sz w:val="34"/>
                          <w:szCs w:val="34"/>
                        </w:rPr>
                        <w:t>your feedback and keep you informed of any changes.</w:t>
                      </w:r>
                    </w:p>
                    <w:p w14:paraId="61836ABD" w14:textId="57546650" w:rsidR="00C500BB"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Ensur</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your health, safety and welfare.</w:t>
                      </w:r>
                    </w:p>
                    <w:p w14:paraId="5590BAE0" w14:textId="3F5606B9" w:rsidR="00EC20BC"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Apply</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our Equal Opportunities Policy.</w:t>
                      </w:r>
                    </w:p>
                    <w:p w14:paraId="4321E543" w14:textId="0F309172" w:rsidR="00EC20BC" w:rsidRPr="00EC20BC" w:rsidRDefault="00EC20BC"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Valuing your contribution.</w:t>
                      </w:r>
                    </w:p>
                    <w:p w14:paraId="111E7A6F" w14:textId="5AD28C34" w:rsidR="009D6091" w:rsidRPr="00EC20BC" w:rsidRDefault="00C500BB" w:rsidP="00EC20BC">
                      <w:pPr>
                        <w:pStyle w:val="ListParagraph"/>
                        <w:numPr>
                          <w:ilvl w:val="0"/>
                          <w:numId w:val="3"/>
                        </w:numPr>
                        <w:rPr>
                          <w:rFonts w:ascii="Seaford Display" w:hAnsi="Seaford Display"/>
                          <w:color w:val="17365D" w:themeColor="text2" w:themeShade="BF"/>
                          <w:sz w:val="34"/>
                          <w:szCs w:val="34"/>
                        </w:rPr>
                      </w:pPr>
                      <w:r w:rsidRPr="00EC20BC">
                        <w:rPr>
                          <w:rFonts w:ascii="Seaford Display" w:hAnsi="Seaford Display"/>
                          <w:color w:val="17365D" w:themeColor="text2" w:themeShade="BF"/>
                          <w:sz w:val="34"/>
                          <w:szCs w:val="34"/>
                        </w:rPr>
                        <w:t>Encourag</w:t>
                      </w:r>
                      <w:r w:rsidR="007E455D">
                        <w:rPr>
                          <w:rFonts w:ascii="Seaford Display" w:hAnsi="Seaford Display"/>
                          <w:color w:val="17365D" w:themeColor="text2" w:themeShade="BF"/>
                          <w:sz w:val="34"/>
                          <w:szCs w:val="34"/>
                        </w:rPr>
                        <w:t>ing</w:t>
                      </w:r>
                      <w:r w:rsidRPr="00EC20BC">
                        <w:rPr>
                          <w:rFonts w:ascii="Seaford Display" w:hAnsi="Seaford Display"/>
                          <w:color w:val="17365D" w:themeColor="text2" w:themeShade="BF"/>
                          <w:sz w:val="34"/>
                          <w:szCs w:val="34"/>
                        </w:rPr>
                        <w:t xml:space="preserve"> a positive and supportive volunteering experience</w:t>
                      </w:r>
                      <w:r w:rsidR="00271AB5" w:rsidRPr="00EC20BC">
                        <w:rPr>
                          <w:rFonts w:ascii="Seaford Display" w:hAnsi="Seaford Display"/>
                          <w:color w:val="17365D" w:themeColor="text2" w:themeShade="BF"/>
                          <w:sz w:val="34"/>
                          <w:szCs w:val="34"/>
                        </w:rPr>
                        <w:t>.</w:t>
                      </w:r>
                    </w:p>
                    <w:p w14:paraId="7667FD50" w14:textId="77777777" w:rsidR="009D6091" w:rsidRPr="009D6091" w:rsidRDefault="009D6091" w:rsidP="009D6091">
                      <w:pPr>
                        <w:rPr>
                          <w:rFonts w:ascii="Seaford Display" w:hAnsi="Seaford Display"/>
                          <w:color w:val="17365D" w:themeColor="text2" w:themeShade="BF"/>
                          <w:sz w:val="34"/>
                          <w:szCs w:val="34"/>
                        </w:rPr>
                      </w:pPr>
                    </w:p>
                    <w:p w14:paraId="38557C87" w14:textId="0154735C" w:rsidR="00C500BB" w:rsidRPr="00F94950" w:rsidRDefault="00102A4E" w:rsidP="00C500BB">
                      <w:pPr>
                        <w:rPr>
                          <w:rFonts w:ascii="Seaford Display" w:hAnsi="Seaford Display"/>
                          <w:b/>
                          <w:bCs/>
                          <w:color w:val="17365D" w:themeColor="text2" w:themeShade="BF"/>
                          <w:sz w:val="34"/>
                          <w:szCs w:val="34"/>
                        </w:rPr>
                      </w:pPr>
                      <w:r w:rsidRPr="00F94950">
                        <w:rPr>
                          <w:rFonts w:ascii="Seaford Display" w:hAnsi="Seaford Display"/>
                          <w:b/>
                          <w:bCs/>
                          <w:color w:val="17365D" w:themeColor="text2" w:themeShade="BF"/>
                          <w:sz w:val="34"/>
                          <w:szCs w:val="34"/>
                        </w:rPr>
                        <w:t>We ask you to commit to:</w:t>
                      </w:r>
                    </w:p>
                    <w:p w14:paraId="116ECC41" w14:textId="77777777" w:rsidR="00102A4E" w:rsidRPr="00F94950" w:rsidRDefault="00102A4E" w:rsidP="00C500BB">
                      <w:pPr>
                        <w:rPr>
                          <w:rFonts w:ascii="Seaford Display" w:hAnsi="Seaford Display"/>
                          <w:color w:val="17365D" w:themeColor="text2" w:themeShade="BF"/>
                          <w:sz w:val="34"/>
                          <w:szCs w:val="34"/>
                        </w:rPr>
                      </w:pPr>
                    </w:p>
                    <w:p w14:paraId="14B23549" w14:textId="4893F314"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C</w:t>
                      </w:r>
                      <w:r w:rsidR="00102A4E" w:rsidRPr="00AD0FB4">
                        <w:rPr>
                          <w:rFonts w:ascii="Seaford Display" w:hAnsi="Seaford Display"/>
                          <w:color w:val="17365D" w:themeColor="text2" w:themeShade="BF"/>
                          <w:sz w:val="34"/>
                          <w:szCs w:val="34"/>
                        </w:rPr>
                        <w:t>ontribut</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positively towards the aims and objectives of the hospice.</w:t>
                      </w:r>
                    </w:p>
                    <w:p w14:paraId="13B2E081" w14:textId="4F2B9213"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Performing</w:t>
                      </w:r>
                      <w:r w:rsidR="00102A4E" w:rsidRPr="00AD0FB4">
                        <w:rPr>
                          <w:rFonts w:ascii="Seaford Display" w:hAnsi="Seaford Display"/>
                          <w:color w:val="17365D" w:themeColor="text2" w:themeShade="BF"/>
                          <w:sz w:val="34"/>
                          <w:szCs w:val="34"/>
                        </w:rPr>
                        <w:t xml:space="preserve"> your volunteer duties to the best of your ability, and in line with any reasonable requests by the manager.</w:t>
                      </w:r>
                    </w:p>
                    <w:p w14:paraId="505B6411" w14:textId="3FDF2260" w:rsidR="00102A4E" w:rsidRPr="00AD0FB4" w:rsidRDefault="007E455D" w:rsidP="00AD0FB4">
                      <w:pPr>
                        <w:pStyle w:val="ListParagraph"/>
                        <w:numPr>
                          <w:ilvl w:val="0"/>
                          <w:numId w:val="4"/>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U</w:t>
                      </w:r>
                      <w:r w:rsidR="00102A4E" w:rsidRPr="00AD0FB4">
                        <w:rPr>
                          <w:rFonts w:ascii="Seaford Display" w:hAnsi="Seaford Display"/>
                          <w:color w:val="17365D" w:themeColor="text2" w:themeShade="BF"/>
                          <w:sz w:val="34"/>
                          <w:szCs w:val="34"/>
                        </w:rPr>
                        <w:t>phold</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the hospice values at all times:</w:t>
                      </w:r>
                    </w:p>
                    <w:p w14:paraId="46CE232D" w14:textId="77777777" w:rsidR="00102A4E" w:rsidRPr="00F94950" w:rsidRDefault="00102A4E" w:rsidP="00102A4E">
                      <w:pPr>
                        <w:rPr>
                          <w:rFonts w:ascii="Seaford Display" w:hAnsi="Seaford Display"/>
                          <w:color w:val="17365D" w:themeColor="text2" w:themeShade="BF"/>
                          <w:sz w:val="34"/>
                          <w:szCs w:val="34"/>
                        </w:rPr>
                      </w:pPr>
                    </w:p>
                    <w:p w14:paraId="40A322AB" w14:textId="77777777" w:rsidR="00C806E2" w:rsidRDefault="00C806E2" w:rsidP="00267906">
                      <w:pPr>
                        <w:jc w:val="center"/>
                        <w:rPr>
                          <w:rFonts w:ascii="Seaford Display" w:hAnsi="Seaford Display"/>
                          <w:b/>
                          <w:bCs/>
                          <w:i/>
                          <w:iCs/>
                          <w:color w:val="17365D" w:themeColor="text2" w:themeShade="BF"/>
                          <w:sz w:val="34"/>
                          <w:szCs w:val="34"/>
                        </w:rPr>
                      </w:pPr>
                      <w:r w:rsidRPr="00C806E2">
                        <w:rPr>
                          <w:rFonts w:ascii="Seaford Display" w:hAnsi="Seaford Display"/>
                          <w:b/>
                          <w:bCs/>
                          <w:i/>
                          <w:iCs/>
                          <w:color w:val="17365D" w:themeColor="text2" w:themeShade="BF"/>
                          <w:sz w:val="34"/>
                          <w:szCs w:val="34"/>
                        </w:rPr>
                        <w:t>Respect</w:t>
                      </w:r>
                    </w:p>
                    <w:p w14:paraId="5D1ACAA6" w14:textId="2C6F3077" w:rsidR="00102A4E" w:rsidRPr="00F94950" w:rsidRDefault="00102A4E" w:rsidP="00267906">
                      <w:pPr>
                        <w:jc w:val="center"/>
                        <w:rPr>
                          <w:rFonts w:ascii="Seaford Display" w:hAnsi="Seaford Display"/>
                          <w:color w:val="17365D" w:themeColor="text2" w:themeShade="BF"/>
                          <w:sz w:val="34"/>
                          <w:szCs w:val="34"/>
                        </w:rPr>
                      </w:pPr>
                      <w:r w:rsidRPr="00F94950">
                        <w:rPr>
                          <w:rFonts w:ascii="Seaford Display" w:hAnsi="Seaford Display"/>
                          <w:b/>
                          <w:bCs/>
                          <w:i/>
                          <w:iCs/>
                          <w:color w:val="17365D" w:themeColor="text2" w:themeShade="BF"/>
                          <w:sz w:val="34"/>
                          <w:szCs w:val="34"/>
                        </w:rPr>
                        <w:t>Caring</w:t>
                      </w:r>
                    </w:p>
                    <w:p w14:paraId="0AA514EE" w14:textId="28EE004B" w:rsidR="00102A4E" w:rsidRDefault="00E57137" w:rsidP="00267906">
                      <w:pPr>
                        <w:jc w:val="center"/>
                        <w:rPr>
                          <w:rFonts w:ascii="Seaford Display" w:hAnsi="Seaford Display"/>
                          <w:b/>
                          <w:bCs/>
                          <w:i/>
                          <w:iCs/>
                          <w:color w:val="17365D" w:themeColor="text2" w:themeShade="BF"/>
                          <w:sz w:val="34"/>
                          <w:szCs w:val="34"/>
                        </w:rPr>
                      </w:pPr>
                      <w:r>
                        <w:rPr>
                          <w:rFonts w:ascii="Seaford Display" w:hAnsi="Seaford Display"/>
                          <w:b/>
                          <w:bCs/>
                          <w:i/>
                          <w:iCs/>
                          <w:color w:val="17365D" w:themeColor="text2" w:themeShade="BF"/>
                          <w:sz w:val="34"/>
                          <w:szCs w:val="34"/>
                        </w:rPr>
                        <w:t>Innovative</w:t>
                      </w:r>
                    </w:p>
                    <w:p w14:paraId="49F410FB" w14:textId="5818A24E" w:rsidR="00E57137" w:rsidRDefault="00E57137" w:rsidP="00267906">
                      <w:pPr>
                        <w:jc w:val="center"/>
                        <w:rPr>
                          <w:rFonts w:ascii="Seaford Display" w:hAnsi="Seaford Display"/>
                          <w:b/>
                          <w:bCs/>
                          <w:i/>
                          <w:iCs/>
                          <w:color w:val="17365D" w:themeColor="text2" w:themeShade="BF"/>
                          <w:sz w:val="34"/>
                          <w:szCs w:val="34"/>
                        </w:rPr>
                      </w:pPr>
                      <w:r>
                        <w:rPr>
                          <w:rFonts w:ascii="Seaford Display" w:hAnsi="Seaford Display"/>
                          <w:b/>
                          <w:bCs/>
                          <w:i/>
                          <w:iCs/>
                          <w:color w:val="17365D" w:themeColor="text2" w:themeShade="BF"/>
                          <w:sz w:val="34"/>
                          <w:szCs w:val="34"/>
                        </w:rPr>
                        <w:t xml:space="preserve">Inclusive </w:t>
                      </w:r>
                    </w:p>
                    <w:p w14:paraId="397A16C2" w14:textId="77777777" w:rsidR="00C806E2" w:rsidRPr="00F94950" w:rsidRDefault="00C806E2" w:rsidP="00267906">
                      <w:pPr>
                        <w:jc w:val="center"/>
                        <w:rPr>
                          <w:rFonts w:ascii="Seaford Display" w:hAnsi="Seaford Display"/>
                          <w:color w:val="17365D" w:themeColor="text2" w:themeShade="BF"/>
                          <w:sz w:val="34"/>
                          <w:szCs w:val="34"/>
                        </w:rPr>
                      </w:pPr>
                    </w:p>
                    <w:p w14:paraId="50C347EE" w14:textId="088D9BC1" w:rsidR="00102A4E" w:rsidRPr="00AD0FB4" w:rsidRDefault="007E455D" w:rsidP="00AD0FB4">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A</w:t>
                      </w:r>
                      <w:r w:rsidR="00102A4E" w:rsidRPr="00AD0FB4">
                        <w:rPr>
                          <w:rFonts w:ascii="Seaford Display" w:hAnsi="Seaford Display"/>
                          <w:color w:val="17365D" w:themeColor="text2" w:themeShade="BF"/>
                          <w:sz w:val="34"/>
                          <w:szCs w:val="34"/>
                        </w:rPr>
                        <w:t>dher</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to </w:t>
                      </w:r>
                      <w:r w:rsidR="00F94950" w:rsidRPr="00AD0FB4">
                        <w:rPr>
                          <w:rFonts w:ascii="Seaford Display" w:hAnsi="Seaford Display"/>
                          <w:color w:val="17365D" w:themeColor="text2" w:themeShade="BF"/>
                          <w:sz w:val="34"/>
                          <w:szCs w:val="34"/>
                        </w:rPr>
                        <w:t>our</w:t>
                      </w:r>
                      <w:r w:rsidR="00102A4E" w:rsidRPr="00AD0FB4">
                        <w:rPr>
                          <w:rFonts w:ascii="Seaford Display" w:hAnsi="Seaford Display"/>
                          <w:color w:val="17365D" w:themeColor="text2" w:themeShade="BF"/>
                          <w:sz w:val="34"/>
                          <w:szCs w:val="34"/>
                        </w:rPr>
                        <w:t xml:space="preserve"> Policies and Procedures with particular attention to Health and Safety.</w:t>
                      </w:r>
                    </w:p>
                    <w:p w14:paraId="0F9AD996" w14:textId="77777777" w:rsidR="008B5B08" w:rsidRDefault="007E455D" w:rsidP="008B5B08">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R</w:t>
                      </w:r>
                      <w:r w:rsidR="00102A4E" w:rsidRPr="00AD0FB4">
                        <w:rPr>
                          <w:rFonts w:ascii="Seaford Display" w:hAnsi="Seaford Display"/>
                          <w:color w:val="17365D" w:themeColor="text2" w:themeShade="BF"/>
                          <w:sz w:val="34"/>
                          <w:szCs w:val="34"/>
                        </w:rPr>
                        <w:t>espect</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and adher</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to the requirements of the Confidentiality, General Data Protection and Information Governance procedures. Abide by the guidelines in respect of any confidential information you may become aware of, in any format (verbal, electronic or paper-based information)</w:t>
                      </w:r>
                      <w:r w:rsidR="00271AB5" w:rsidRPr="00AD0FB4">
                        <w:rPr>
                          <w:rFonts w:ascii="Seaford Display" w:hAnsi="Seaford Display"/>
                          <w:color w:val="17365D" w:themeColor="text2" w:themeShade="BF"/>
                          <w:sz w:val="34"/>
                          <w:szCs w:val="34"/>
                        </w:rPr>
                        <w:t>.</w:t>
                      </w:r>
                    </w:p>
                    <w:p w14:paraId="3B64A1C9" w14:textId="0F21E2C3" w:rsidR="00102A4E" w:rsidRPr="008B5B08" w:rsidRDefault="008B5B08" w:rsidP="008B5B08">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M</w:t>
                      </w:r>
                      <w:r w:rsidR="00102A4E" w:rsidRPr="008B5B08">
                        <w:rPr>
                          <w:rFonts w:ascii="Seaford Display" w:hAnsi="Seaford Display"/>
                          <w:color w:val="17365D" w:themeColor="text2" w:themeShade="BF"/>
                          <w:sz w:val="34"/>
                          <w:szCs w:val="34"/>
                        </w:rPr>
                        <w:t>eet</w:t>
                      </w:r>
                      <w:r>
                        <w:rPr>
                          <w:rFonts w:ascii="Seaford Display" w:hAnsi="Seaford Display"/>
                          <w:color w:val="17365D" w:themeColor="text2" w:themeShade="BF"/>
                          <w:sz w:val="34"/>
                          <w:szCs w:val="34"/>
                        </w:rPr>
                        <w:t>ing</w:t>
                      </w:r>
                      <w:r w:rsidR="00102A4E" w:rsidRPr="008B5B08">
                        <w:rPr>
                          <w:rFonts w:ascii="Seaford Display" w:hAnsi="Seaford Display"/>
                          <w:color w:val="17365D" w:themeColor="text2" w:themeShade="BF"/>
                          <w:sz w:val="34"/>
                          <w:szCs w:val="34"/>
                        </w:rPr>
                        <w:t xml:space="preserve"> time and duty commitments or give as much notice as possible whenever you cannot attend.</w:t>
                      </w:r>
                    </w:p>
                    <w:p w14:paraId="1E9F71AA" w14:textId="3166B0A7" w:rsidR="00102A4E" w:rsidRPr="00AD0FB4" w:rsidRDefault="008B5B08" w:rsidP="00AD0FB4">
                      <w:pPr>
                        <w:pStyle w:val="ListParagraph"/>
                        <w:numPr>
                          <w:ilvl w:val="0"/>
                          <w:numId w:val="5"/>
                        </w:numPr>
                        <w:rPr>
                          <w:rFonts w:ascii="Seaford Display" w:hAnsi="Seaford Display"/>
                          <w:color w:val="17365D" w:themeColor="text2" w:themeShade="BF"/>
                          <w:sz w:val="34"/>
                          <w:szCs w:val="34"/>
                        </w:rPr>
                      </w:pPr>
                      <w:r>
                        <w:rPr>
                          <w:rFonts w:ascii="Seaford Display" w:hAnsi="Seaford Display"/>
                          <w:color w:val="17365D" w:themeColor="text2" w:themeShade="BF"/>
                          <w:sz w:val="34"/>
                          <w:szCs w:val="34"/>
                        </w:rPr>
                        <w:t>U</w:t>
                      </w:r>
                      <w:r w:rsidR="00102A4E" w:rsidRPr="00AD0FB4">
                        <w:rPr>
                          <w:rFonts w:ascii="Seaford Display" w:hAnsi="Seaford Display"/>
                          <w:color w:val="17365D" w:themeColor="text2" w:themeShade="BF"/>
                          <w:sz w:val="34"/>
                          <w:szCs w:val="34"/>
                        </w:rPr>
                        <w:t>ndertak</w:t>
                      </w:r>
                      <w:r>
                        <w:rPr>
                          <w:rFonts w:ascii="Seaford Display" w:hAnsi="Seaford Display"/>
                          <w:color w:val="17365D" w:themeColor="text2" w:themeShade="BF"/>
                          <w:sz w:val="34"/>
                          <w:szCs w:val="34"/>
                        </w:rPr>
                        <w:t>ing</w:t>
                      </w:r>
                      <w:r w:rsidR="00102A4E" w:rsidRPr="00AD0FB4">
                        <w:rPr>
                          <w:rFonts w:ascii="Seaford Display" w:hAnsi="Seaford Display"/>
                          <w:color w:val="17365D" w:themeColor="text2" w:themeShade="BF"/>
                          <w:sz w:val="34"/>
                          <w:szCs w:val="34"/>
                        </w:rPr>
                        <w:t xml:space="preserve"> any training required (online and/or face to face) to fulfil your duties.</w:t>
                      </w:r>
                    </w:p>
                    <w:p w14:paraId="65D851D5" w14:textId="5DB4617A" w:rsidR="00102A4E" w:rsidRPr="00AD0FB4" w:rsidRDefault="00102A4E" w:rsidP="00AD0FB4">
                      <w:pPr>
                        <w:pStyle w:val="ListParagraph"/>
                        <w:numPr>
                          <w:ilvl w:val="0"/>
                          <w:numId w:val="5"/>
                        </w:numPr>
                        <w:rPr>
                          <w:rFonts w:ascii="Seaford Display" w:hAnsi="Seaford Display"/>
                          <w:color w:val="17365D" w:themeColor="text2" w:themeShade="BF"/>
                          <w:sz w:val="34"/>
                          <w:szCs w:val="34"/>
                        </w:rPr>
                      </w:pPr>
                      <w:r w:rsidRPr="00AD0FB4">
                        <w:rPr>
                          <w:rFonts w:ascii="Seaford Display" w:hAnsi="Seaford Display"/>
                          <w:color w:val="17365D" w:themeColor="text2" w:themeShade="BF"/>
                          <w:sz w:val="34"/>
                          <w:szCs w:val="34"/>
                        </w:rPr>
                        <w:t>To represent and present the work of the hospice positively at all times.</w:t>
                      </w:r>
                    </w:p>
                    <w:p w14:paraId="36C858BB" w14:textId="34D0555B" w:rsidR="00102A4E" w:rsidRPr="00AD0FB4" w:rsidRDefault="00102A4E" w:rsidP="00AD0FB4">
                      <w:pPr>
                        <w:pStyle w:val="ListParagraph"/>
                        <w:numPr>
                          <w:ilvl w:val="0"/>
                          <w:numId w:val="5"/>
                        </w:numPr>
                        <w:rPr>
                          <w:rFonts w:ascii="Seaford Display" w:hAnsi="Seaford Display"/>
                          <w:color w:val="17365D" w:themeColor="text2" w:themeShade="BF"/>
                          <w:sz w:val="34"/>
                          <w:szCs w:val="34"/>
                        </w:rPr>
                      </w:pPr>
                      <w:r w:rsidRPr="00AD0FB4">
                        <w:rPr>
                          <w:rFonts w:ascii="Seaford Display" w:hAnsi="Seaford Display"/>
                          <w:color w:val="17365D" w:themeColor="text2" w:themeShade="BF"/>
                          <w:sz w:val="34"/>
                          <w:szCs w:val="34"/>
                        </w:rPr>
                        <w:t>To consult with your Line Manager in the first instance or a member of the People Services team if you need any additional help or guidance.</w:t>
                      </w:r>
                    </w:p>
                    <w:p w14:paraId="3F00DD8B" w14:textId="77777777" w:rsidR="00102A4E" w:rsidRPr="00F94950" w:rsidRDefault="00102A4E" w:rsidP="00102A4E">
                      <w:pPr>
                        <w:rPr>
                          <w:rFonts w:ascii="Seaford Display" w:hAnsi="Seaford Display"/>
                          <w:color w:val="17365D" w:themeColor="text2" w:themeShade="BF"/>
                          <w:sz w:val="34"/>
                          <w:szCs w:val="34"/>
                        </w:rPr>
                      </w:pPr>
                    </w:p>
                    <w:p w14:paraId="1F3FEEA5" w14:textId="77777777" w:rsidR="00102A4E" w:rsidRPr="00F94950" w:rsidRDefault="00102A4E" w:rsidP="00102A4E">
                      <w:pPr>
                        <w:rPr>
                          <w:rFonts w:ascii="Seaford Display" w:hAnsi="Seaford Display"/>
                          <w:color w:val="17365D" w:themeColor="text2" w:themeShade="BF"/>
                          <w:sz w:val="34"/>
                          <w:szCs w:val="34"/>
                        </w:rPr>
                      </w:pPr>
                    </w:p>
                    <w:p w14:paraId="72B2FEEA" w14:textId="77777777" w:rsidR="00102A4E" w:rsidRPr="00F94950" w:rsidRDefault="00102A4E" w:rsidP="00102A4E">
                      <w:pPr>
                        <w:rPr>
                          <w:rFonts w:ascii="Seaford Display" w:hAnsi="Seaford Display"/>
                          <w:color w:val="17365D" w:themeColor="text2" w:themeShade="BF"/>
                          <w:sz w:val="34"/>
                          <w:szCs w:val="34"/>
                        </w:rPr>
                      </w:pPr>
                    </w:p>
                    <w:p w14:paraId="76D405D2" w14:textId="77777777" w:rsidR="00102A4E" w:rsidRPr="00F94950" w:rsidRDefault="00102A4E" w:rsidP="00C500BB">
                      <w:pPr>
                        <w:rPr>
                          <w:rFonts w:ascii="Seaford Display" w:hAnsi="Seaford Display"/>
                          <w:color w:val="17365D" w:themeColor="text2" w:themeShade="BF"/>
                          <w:sz w:val="34"/>
                          <w:szCs w:val="34"/>
                        </w:rPr>
                      </w:pPr>
                    </w:p>
                    <w:p w14:paraId="3A87B344" w14:textId="77777777" w:rsidR="00C500BB" w:rsidRPr="00F94950" w:rsidRDefault="00C500BB" w:rsidP="00C500BB">
                      <w:pPr>
                        <w:rPr>
                          <w:rFonts w:ascii="Seaford Display" w:hAnsi="Seaford Display"/>
                          <w:color w:val="17365D" w:themeColor="text2" w:themeShade="BF"/>
                          <w:sz w:val="34"/>
                          <w:szCs w:val="34"/>
                        </w:rPr>
                      </w:pPr>
                    </w:p>
                  </w:txbxContent>
                </v:textbox>
                <w10:wrap type="square"/>
              </v:shape>
            </w:pict>
          </mc:Fallback>
        </mc:AlternateContent>
      </w:r>
      <w:r w:rsidR="00875BB1">
        <w:rPr>
          <w:noProof/>
        </w:rPr>
        <mc:AlternateContent>
          <mc:Choice Requires="wps">
            <w:drawing>
              <wp:anchor distT="0" distB="0" distL="114300" distR="114300" simplePos="0" relativeHeight="487572480" behindDoc="0" locked="0" layoutInCell="1" allowOverlap="1" wp14:anchorId="3B1B5ADC" wp14:editId="0BE33C6F">
                <wp:simplePos x="0" y="0"/>
                <wp:positionH relativeFrom="column">
                  <wp:posOffset>-105116</wp:posOffset>
                </wp:positionH>
                <wp:positionV relativeFrom="paragraph">
                  <wp:posOffset>1213599</wp:posOffset>
                </wp:positionV>
                <wp:extent cx="8460188" cy="1304014"/>
                <wp:effectExtent l="0" t="0" r="0" b="0"/>
                <wp:wrapNone/>
                <wp:docPr id="1921272101" name="Text Box 1"/>
                <wp:cNvGraphicFramePr/>
                <a:graphic xmlns:a="http://schemas.openxmlformats.org/drawingml/2006/main">
                  <a:graphicData uri="http://schemas.microsoft.com/office/word/2010/wordprocessingShape">
                    <wps:wsp>
                      <wps:cNvSpPr txBox="1"/>
                      <wps:spPr>
                        <a:xfrm>
                          <a:off x="0" y="0"/>
                          <a:ext cx="8460188" cy="1304014"/>
                        </a:xfrm>
                        <a:prstGeom prst="rect">
                          <a:avLst/>
                        </a:prstGeom>
                        <a:noFill/>
                        <a:ln w="6350">
                          <a:noFill/>
                        </a:ln>
                      </wps:spPr>
                      <wps:txbx>
                        <w:txbxContent>
                          <w:p w14:paraId="5FAD5C37" w14:textId="2632EC9F" w:rsidR="006402E9" w:rsidRPr="00090769" w:rsidRDefault="001E748C" w:rsidP="001E748C">
                            <w:pPr>
                              <w:jc w:val="center"/>
                              <w:rPr>
                                <w:rFonts w:ascii="Seaford Display" w:hAnsi="Seaford Display"/>
                                <w:color w:val="1F497D" w:themeColor="text2"/>
                                <w:sz w:val="96"/>
                                <w:szCs w:val="96"/>
                              </w:rPr>
                            </w:pPr>
                            <w:r w:rsidRPr="00090769">
                              <w:rPr>
                                <w:rFonts w:ascii="Seaford Display" w:hAnsi="Seaford Display"/>
                                <w:color w:val="1F497D" w:themeColor="text2"/>
                                <w:sz w:val="96"/>
                                <w:szCs w:val="96"/>
                              </w:rPr>
                              <w:t xml:space="preserve">Volunteer </w:t>
                            </w:r>
                            <w:r w:rsidR="00090769" w:rsidRPr="00090769">
                              <w:rPr>
                                <w:rFonts w:ascii="Seaford Display" w:hAnsi="Seaford Display"/>
                                <w:color w:val="1F497D" w:themeColor="text2"/>
                                <w:sz w:val="96"/>
                                <w:szCs w:val="96"/>
                              </w:rPr>
                              <w:t xml:space="preserve">Commitments </w:t>
                            </w:r>
                            <w:r w:rsidRPr="00090769">
                              <w:rPr>
                                <w:rFonts w:ascii="Seaford Display" w:hAnsi="Seaford Display"/>
                                <w:color w:val="1F497D" w:themeColor="text2"/>
                                <w:sz w:val="96"/>
                                <w:szCs w:val="9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B5ADC" id="Text Box 1" o:spid="_x0000_s1028" type="#_x0000_t202" style="position:absolute;margin-left:-8.3pt;margin-top:95.55pt;width:666.15pt;height:102.7pt;z-index:48757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" filled="f" stroked="f" strokeweight=".5pt">
                <v:textbox>
                  <w:txbxContent>
                    <w:p w14:paraId="5FAD5C37" w14:textId="2632EC9F" w:rsidR="006402E9" w:rsidRPr="00090769" w:rsidRDefault="001E748C" w:rsidP="001E748C">
                      <w:pPr>
                        <w:jc w:val="center"/>
                        <w:rPr>
                          <w:rFonts w:ascii="Seaford Display" w:hAnsi="Seaford Display"/>
                          <w:color w:val="1F497D" w:themeColor="text2"/>
                          <w:sz w:val="96"/>
                          <w:szCs w:val="96"/>
                        </w:rPr>
                      </w:pPr>
                      <w:r w:rsidRPr="00090769">
                        <w:rPr>
                          <w:rFonts w:ascii="Seaford Display" w:hAnsi="Seaford Display"/>
                          <w:color w:val="1F497D" w:themeColor="text2"/>
                          <w:sz w:val="96"/>
                          <w:szCs w:val="96"/>
                        </w:rPr>
                        <w:t xml:space="preserve">Volunteer </w:t>
                      </w:r>
                      <w:r w:rsidR="00090769" w:rsidRPr="00090769">
                        <w:rPr>
                          <w:rFonts w:ascii="Seaford Display" w:hAnsi="Seaford Display"/>
                          <w:color w:val="1F497D" w:themeColor="text2"/>
                          <w:sz w:val="96"/>
                          <w:szCs w:val="96"/>
                        </w:rPr>
                        <w:t xml:space="preserve">Commitments </w:t>
                      </w:r>
                      <w:r w:rsidRPr="00090769">
                        <w:rPr>
                          <w:rFonts w:ascii="Seaford Display" w:hAnsi="Seaford Display"/>
                          <w:color w:val="1F497D" w:themeColor="text2"/>
                          <w:sz w:val="96"/>
                          <w:szCs w:val="96"/>
                        </w:rPr>
                        <w:t xml:space="preserve"> </w:t>
                      </w:r>
                    </w:p>
                  </w:txbxContent>
                </v:textbox>
              </v:shape>
            </w:pict>
          </mc:Fallback>
        </mc:AlternateContent>
      </w:r>
    </w:p>
    <w:sectPr w:rsidR="001A1A3A">
      <w:type w:val="continuous"/>
      <w:pgSz w:w="16840" w:h="23810"/>
      <w:pgMar w:top="0" w:right="2420" w:bottom="0" w:left="2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aford Display">
    <w:charset w:val="00"/>
    <w:family w:val="auto"/>
    <w:pitch w:val="variable"/>
    <w:sig w:usb0="8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62F5B"/>
    <w:multiLevelType w:val="hybridMultilevel"/>
    <w:tmpl w:val="F7D0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0DA"/>
    <w:multiLevelType w:val="hybridMultilevel"/>
    <w:tmpl w:val="90E0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F2304"/>
    <w:multiLevelType w:val="hybridMultilevel"/>
    <w:tmpl w:val="2F9E2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7C76C1"/>
    <w:multiLevelType w:val="hybridMultilevel"/>
    <w:tmpl w:val="39283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DF16DF"/>
    <w:multiLevelType w:val="hybridMultilevel"/>
    <w:tmpl w:val="22FC9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8106123">
    <w:abstractNumId w:val="4"/>
  </w:num>
  <w:num w:numId="2" w16cid:durableId="1424454479">
    <w:abstractNumId w:val="3"/>
  </w:num>
  <w:num w:numId="3" w16cid:durableId="1415861414">
    <w:abstractNumId w:val="1"/>
  </w:num>
  <w:num w:numId="4" w16cid:durableId="91172297">
    <w:abstractNumId w:val="2"/>
  </w:num>
  <w:num w:numId="5" w16cid:durableId="127953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3A"/>
    <w:rsid w:val="00090769"/>
    <w:rsid w:val="00102A4E"/>
    <w:rsid w:val="001A1A3A"/>
    <w:rsid w:val="001E748C"/>
    <w:rsid w:val="00267906"/>
    <w:rsid w:val="00271AB5"/>
    <w:rsid w:val="002B0006"/>
    <w:rsid w:val="004478BB"/>
    <w:rsid w:val="00470372"/>
    <w:rsid w:val="00550844"/>
    <w:rsid w:val="00615B25"/>
    <w:rsid w:val="006402E9"/>
    <w:rsid w:val="00785231"/>
    <w:rsid w:val="007E455D"/>
    <w:rsid w:val="00875BB1"/>
    <w:rsid w:val="008B5B08"/>
    <w:rsid w:val="009D4F35"/>
    <w:rsid w:val="009D6091"/>
    <w:rsid w:val="00AD0FB4"/>
    <w:rsid w:val="00C500BB"/>
    <w:rsid w:val="00C62C3E"/>
    <w:rsid w:val="00C806E2"/>
    <w:rsid w:val="00E57137"/>
    <w:rsid w:val="00EC20BC"/>
    <w:rsid w:val="00F23D2C"/>
    <w:rsid w:val="00F94950"/>
    <w:rsid w:val="4C4D9C9E"/>
    <w:rsid w:val="4FD7B4F7"/>
    <w:rsid w:val="63CE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E0AC"/>
  <w15:docId w15:val="{F09603D5-555A-45A9-BC06-32F69509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dc2a91-3d7c-4983-b8c0-65b1d028c282" xsi:nil="true"/>
    <lcf76f155ced4ddcb4097134ff3c332f xmlns="07fd5526-112d-4f76-b1df-ddba86ffdf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22499-EB2B-4DCC-84B6-F2C5535F2E43}">
  <ds:schemaRefs>
    <ds:schemaRef ds:uri="http://schemas.microsoft.com/office/2006/metadata/properties"/>
    <ds:schemaRef ds:uri="http://schemas.microsoft.com/office/infopath/2007/PartnerControls"/>
    <ds:schemaRef ds:uri="39dc2a91-3d7c-4983-b8c0-65b1d028c282"/>
    <ds:schemaRef ds:uri="07fd5526-112d-4f76-b1df-ddba86ffdf01"/>
  </ds:schemaRefs>
</ds:datastoreItem>
</file>

<file path=customXml/itemProps2.xml><?xml version="1.0" encoding="utf-8"?>
<ds:datastoreItem xmlns:ds="http://schemas.openxmlformats.org/officeDocument/2006/customXml" ds:itemID="{BA7F7167-5B6D-49C5-B2B5-19DA788F5873}">
  <ds:schemaRefs>
    <ds:schemaRef ds:uri="http://schemas.microsoft.com/sharepoint/v3/contenttype/forms"/>
  </ds:schemaRefs>
</ds:datastoreItem>
</file>

<file path=customXml/itemProps3.xml><?xml version="1.0" encoding="utf-8"?>
<ds:datastoreItem xmlns:ds="http://schemas.openxmlformats.org/officeDocument/2006/customXml" ds:itemID="{C32DD4E9-659D-4038-B469-0CD10C861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d5526-112d-4f76-b1df-ddba86ffdf01"/>
    <ds:schemaRef ds:uri="39dc2a91-3d7c-4983-b8c0-65b1d028c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A3 Portrait Template</dc:title>
  <dc:creator>Adam Chubb</dc:creator>
  <cp:keywords>DAFnB2SOx38,BABPF_ITxvQ</cp:keywords>
  <cp:lastModifiedBy>Eve Robertson</cp:lastModifiedBy>
  <cp:revision>25</cp:revision>
  <cp:lastPrinted>2024-08-19T08:58:00Z</cp:lastPrinted>
  <dcterms:created xsi:type="dcterms:W3CDTF">2024-02-28T16:49:00Z</dcterms:created>
  <dcterms:modified xsi:type="dcterms:W3CDTF">2024-10-14T15:25:00Z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Canva</vt:lpwstr>
  </property>
  <property fmtid="{D5CDD505-2E9C-101B-9397-08002B2CF9AE}" pid="4" name="LastSaved">
    <vt:filetime>2023-06-28T00:00:00Z</vt:filetime>
  </property>
  <property fmtid="{D5CDD505-2E9C-101B-9397-08002B2CF9AE}" pid="5" name="ContentTypeId">
    <vt:lpwstr>0x010100799375AD15CDA14B9B7E2F577800C50A</vt:lpwstr>
  </property>
  <property fmtid="{D5CDD505-2E9C-101B-9397-08002B2CF9AE}" pid="6" name="MediaServiceImageTags">
    <vt:lpwstr/>
  </property>
</Properties>
</file>