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CBC3" w14:textId="4B1697BD" w:rsidR="00232912" w:rsidRPr="00FB0EDF" w:rsidRDefault="00B50DF9" w:rsidP="00232912">
      <w:pPr>
        <w:pStyle w:val="Title"/>
        <w:pBdr>
          <w:top w:val="single" w:sz="4" w:space="1" w:color="auto"/>
          <w:bottom w:val="single" w:sz="4" w:space="1" w:color="auto"/>
        </w:pBdr>
        <w:spacing w:before="120" w:after="120"/>
        <w:jc w:val="left"/>
        <w:rPr>
          <w:rFonts w:cs="Arial"/>
          <w:b/>
          <w:sz w:val="24"/>
        </w:rPr>
      </w:pPr>
      <w:r>
        <w:rPr>
          <w:rFonts w:cs="Arial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7DA10798" wp14:editId="5F350627">
            <wp:simplePos x="0" y="0"/>
            <wp:positionH relativeFrom="margin">
              <wp:posOffset>4505325</wp:posOffset>
            </wp:positionH>
            <wp:positionV relativeFrom="paragraph">
              <wp:posOffset>0</wp:posOffset>
            </wp:positionV>
            <wp:extent cx="13716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00" y="21352"/>
                <wp:lineTo x="21300" y="0"/>
                <wp:lineTo x="0" y="0"/>
              </wp:wrapPolygon>
            </wp:wrapTight>
            <wp:docPr id="1912214501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14501" name="Picture 1" descr="A logo for a charity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8750"/>
                    <a:stretch/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912" w:rsidRPr="00FB0EDF">
        <w:rPr>
          <w:rFonts w:cs="Arial"/>
          <w:b/>
          <w:sz w:val="24"/>
        </w:rPr>
        <w:t>Job Description</w:t>
      </w:r>
    </w:p>
    <w:p w14:paraId="5EEFEC34" w14:textId="3BACAC7E" w:rsidR="00232912" w:rsidRPr="00BA3746" w:rsidRDefault="00232912" w:rsidP="00BA3746">
      <w:pPr>
        <w:pStyle w:val="Heading1"/>
        <w:rPr>
          <w:rFonts w:cs="Arial"/>
          <w:b/>
          <w:sz w:val="22"/>
          <w:szCs w:val="22"/>
        </w:rPr>
      </w:pPr>
    </w:p>
    <w:p w14:paraId="3545642D" w14:textId="135BFD71" w:rsidR="00232912" w:rsidRPr="00CE61E2" w:rsidRDefault="00232912" w:rsidP="00BA3746">
      <w:pPr>
        <w:rPr>
          <w:rFonts w:cs="Arial"/>
          <w:b/>
          <w:bCs/>
          <w:sz w:val="22"/>
          <w:szCs w:val="22"/>
        </w:rPr>
      </w:pPr>
      <w:r w:rsidRPr="00CE61E2">
        <w:rPr>
          <w:rFonts w:cs="Arial"/>
          <w:b/>
          <w:sz w:val="22"/>
          <w:szCs w:val="22"/>
        </w:rPr>
        <w:t>Post:</w:t>
      </w:r>
      <w:r w:rsidRPr="00CE61E2">
        <w:rPr>
          <w:rFonts w:cs="Arial"/>
          <w:b/>
          <w:sz w:val="22"/>
          <w:szCs w:val="22"/>
        </w:rPr>
        <w:tab/>
      </w:r>
      <w:r w:rsidRPr="00CE61E2">
        <w:rPr>
          <w:rFonts w:cs="Arial"/>
          <w:b/>
          <w:sz w:val="22"/>
          <w:szCs w:val="22"/>
        </w:rPr>
        <w:tab/>
      </w:r>
      <w:r w:rsidR="00376405" w:rsidRPr="00CE61E2">
        <w:rPr>
          <w:rFonts w:cs="Arial"/>
          <w:sz w:val="22"/>
          <w:szCs w:val="22"/>
        </w:rPr>
        <w:t>E</w:t>
      </w:r>
      <w:r w:rsidR="00D64E5C" w:rsidRPr="00CE61E2">
        <w:rPr>
          <w:rFonts w:cs="Arial"/>
          <w:sz w:val="22"/>
          <w:szCs w:val="22"/>
        </w:rPr>
        <w:t>xecutive</w:t>
      </w:r>
      <w:r w:rsidR="00FC3663" w:rsidRPr="00CE61E2">
        <w:rPr>
          <w:rFonts w:cs="Arial"/>
          <w:sz w:val="22"/>
          <w:szCs w:val="22"/>
        </w:rPr>
        <w:t xml:space="preserve"> PA</w:t>
      </w:r>
      <w:r w:rsidR="00D26BCB" w:rsidRPr="00CE61E2">
        <w:rPr>
          <w:rFonts w:cs="Arial"/>
          <w:sz w:val="22"/>
          <w:szCs w:val="22"/>
        </w:rPr>
        <w:t>/</w:t>
      </w:r>
      <w:r w:rsidR="009D569A" w:rsidRPr="00CE61E2">
        <w:rPr>
          <w:rFonts w:cs="Arial"/>
          <w:sz w:val="22"/>
          <w:szCs w:val="22"/>
        </w:rPr>
        <w:t xml:space="preserve">Administrator </w:t>
      </w:r>
    </w:p>
    <w:p w14:paraId="4220F1A8" w14:textId="1CC2D68F" w:rsidR="00232912" w:rsidRPr="00CE61E2" w:rsidRDefault="00E62B2A" w:rsidP="00BA3746">
      <w:pPr>
        <w:rPr>
          <w:rFonts w:cs="Arial"/>
          <w:b/>
          <w:sz w:val="22"/>
          <w:szCs w:val="22"/>
        </w:rPr>
      </w:pPr>
      <w:r w:rsidRPr="00CE61E2">
        <w:rPr>
          <w:rFonts w:cs="Arial"/>
          <w:b/>
          <w:sz w:val="22"/>
          <w:szCs w:val="22"/>
        </w:rPr>
        <w:t>Grade:</w:t>
      </w:r>
      <w:r w:rsidRPr="00CE61E2">
        <w:rPr>
          <w:rFonts w:cs="Arial"/>
          <w:b/>
          <w:sz w:val="22"/>
          <w:szCs w:val="22"/>
        </w:rPr>
        <w:tab/>
      </w:r>
      <w:r w:rsidR="008F528B" w:rsidRPr="00CE61E2">
        <w:rPr>
          <w:rFonts w:cs="Arial"/>
          <w:b/>
          <w:sz w:val="22"/>
          <w:szCs w:val="22"/>
        </w:rPr>
        <w:tab/>
      </w:r>
      <w:r w:rsidR="00E80539" w:rsidRPr="00CE61E2">
        <w:rPr>
          <w:rFonts w:cs="Arial"/>
          <w:sz w:val="22"/>
          <w:szCs w:val="22"/>
        </w:rPr>
        <w:t xml:space="preserve">Hospice Grade </w:t>
      </w:r>
      <w:r w:rsidR="00CE61E2" w:rsidRPr="00CE61E2">
        <w:rPr>
          <w:rFonts w:cs="Arial"/>
          <w:sz w:val="22"/>
          <w:szCs w:val="22"/>
        </w:rPr>
        <w:t>3</w:t>
      </w:r>
    </w:p>
    <w:p w14:paraId="04E395AC" w14:textId="55A3B8AE" w:rsidR="00232912" w:rsidRPr="00CE61E2" w:rsidRDefault="00E62B2A" w:rsidP="00BA3746">
      <w:pPr>
        <w:rPr>
          <w:rFonts w:cs="Arial"/>
          <w:b/>
          <w:color w:val="0D0D0D" w:themeColor="text1" w:themeTint="F2"/>
          <w:sz w:val="22"/>
          <w:szCs w:val="22"/>
        </w:rPr>
      </w:pPr>
      <w:r w:rsidRPr="00CE61E2">
        <w:rPr>
          <w:rFonts w:cs="Arial"/>
          <w:b/>
          <w:sz w:val="22"/>
          <w:szCs w:val="22"/>
        </w:rPr>
        <w:t>Hours:</w:t>
      </w:r>
      <w:r w:rsidRPr="00CE61E2">
        <w:rPr>
          <w:rFonts w:cs="Arial"/>
          <w:b/>
          <w:sz w:val="22"/>
          <w:szCs w:val="22"/>
        </w:rPr>
        <w:tab/>
      </w:r>
      <w:r w:rsidR="008F528B" w:rsidRPr="00CE61E2">
        <w:rPr>
          <w:rFonts w:cs="Arial"/>
          <w:b/>
          <w:sz w:val="22"/>
          <w:szCs w:val="22"/>
        </w:rPr>
        <w:tab/>
      </w:r>
      <w:r w:rsidR="00AA4551" w:rsidRPr="00CE61E2">
        <w:rPr>
          <w:rFonts w:cs="Arial"/>
          <w:sz w:val="22"/>
          <w:szCs w:val="22"/>
        </w:rPr>
        <w:t>22.5</w:t>
      </w:r>
      <w:r w:rsidR="00EB0753" w:rsidRPr="00CE61E2">
        <w:rPr>
          <w:rFonts w:cs="Arial"/>
          <w:sz w:val="22"/>
          <w:szCs w:val="22"/>
        </w:rPr>
        <w:t xml:space="preserve"> </w:t>
      </w:r>
      <w:r w:rsidR="00EB0753" w:rsidRPr="00CE61E2">
        <w:rPr>
          <w:rFonts w:cs="Arial"/>
          <w:color w:val="0D0D0D" w:themeColor="text1" w:themeTint="F2"/>
          <w:sz w:val="22"/>
          <w:szCs w:val="22"/>
        </w:rPr>
        <w:t>hours per week</w:t>
      </w:r>
    </w:p>
    <w:p w14:paraId="367E4A8A" w14:textId="249651BF" w:rsidR="002E27A6" w:rsidRDefault="002E27A6" w:rsidP="00BA3746">
      <w:pPr>
        <w:rPr>
          <w:rFonts w:cs="Arial"/>
          <w:b/>
          <w:color w:val="0D0D0D" w:themeColor="text1" w:themeTint="F2"/>
          <w:sz w:val="22"/>
          <w:szCs w:val="22"/>
        </w:rPr>
      </w:pPr>
    </w:p>
    <w:p w14:paraId="2C794407" w14:textId="77777777" w:rsidR="002E27A6" w:rsidRPr="002B5110" w:rsidRDefault="002E27A6" w:rsidP="00BA3746">
      <w:pPr>
        <w:rPr>
          <w:rFonts w:cs="Arial"/>
          <w:b/>
          <w:color w:val="0D0D0D" w:themeColor="text1" w:themeTint="F2"/>
          <w:sz w:val="22"/>
          <w:szCs w:val="22"/>
        </w:rPr>
      </w:pPr>
    </w:p>
    <w:p w14:paraId="5E19DBD2" w14:textId="77777777" w:rsidR="00232912" w:rsidRPr="002B5110" w:rsidRDefault="00232912" w:rsidP="00BA3746">
      <w:pPr>
        <w:rPr>
          <w:rFonts w:cs="Arial"/>
          <w:b/>
          <w:color w:val="0D0D0D" w:themeColor="text1" w:themeTint="F2"/>
          <w:sz w:val="22"/>
          <w:szCs w:val="22"/>
        </w:rPr>
      </w:pPr>
      <w:r w:rsidRPr="002B5110">
        <w:rPr>
          <w:rFonts w:cs="Arial"/>
          <w:b/>
          <w:color w:val="0D0D0D" w:themeColor="text1" w:themeTint="F2"/>
          <w:sz w:val="22"/>
          <w:szCs w:val="22"/>
        </w:rPr>
        <w:t xml:space="preserve">Overall aim:  </w:t>
      </w:r>
    </w:p>
    <w:p w14:paraId="2112F19D" w14:textId="4120F7B0" w:rsidR="001D18A9" w:rsidRPr="002B5110" w:rsidRDefault="00EB0753" w:rsidP="002B5110">
      <w:pPr>
        <w:pStyle w:val="ListParagraph"/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cs="Arial"/>
          <w:color w:val="0D0D0D" w:themeColor="text1" w:themeTint="F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 xml:space="preserve">To </w:t>
      </w:r>
      <w:r w:rsidR="002B632D" w:rsidRPr="002B5110">
        <w:rPr>
          <w:rFonts w:cs="Arial"/>
          <w:color w:val="0D0D0D" w:themeColor="text1" w:themeTint="F2"/>
          <w:sz w:val="22"/>
          <w:szCs w:val="22"/>
        </w:rPr>
        <w:t xml:space="preserve">ensure that a </w:t>
      </w:r>
      <w:r w:rsidRPr="002B5110">
        <w:rPr>
          <w:rFonts w:cs="Arial"/>
          <w:color w:val="0D0D0D" w:themeColor="text1" w:themeTint="F2"/>
          <w:sz w:val="22"/>
          <w:szCs w:val="22"/>
        </w:rPr>
        <w:t xml:space="preserve">high standard of </w:t>
      </w:r>
      <w:r w:rsidR="00867290">
        <w:rPr>
          <w:rFonts w:cs="Arial"/>
          <w:color w:val="0D0D0D" w:themeColor="text1" w:themeTint="F2"/>
          <w:sz w:val="22"/>
          <w:szCs w:val="22"/>
        </w:rPr>
        <w:t xml:space="preserve">executive level </w:t>
      </w:r>
      <w:r w:rsidRPr="002B5110">
        <w:rPr>
          <w:rFonts w:cs="Arial"/>
          <w:color w:val="0D0D0D" w:themeColor="text1" w:themeTint="F2"/>
          <w:sz w:val="22"/>
          <w:szCs w:val="22"/>
        </w:rPr>
        <w:t xml:space="preserve">administrative support </w:t>
      </w:r>
      <w:r w:rsidR="002B632D" w:rsidRPr="002B5110">
        <w:rPr>
          <w:rFonts w:cs="Arial"/>
          <w:color w:val="0D0D0D" w:themeColor="text1" w:themeTint="F2"/>
          <w:sz w:val="22"/>
          <w:szCs w:val="22"/>
        </w:rPr>
        <w:t xml:space="preserve">is provided </w:t>
      </w:r>
      <w:r w:rsidRPr="002B5110">
        <w:rPr>
          <w:rFonts w:cs="Arial"/>
          <w:color w:val="0D0D0D" w:themeColor="text1" w:themeTint="F2"/>
          <w:sz w:val="22"/>
          <w:szCs w:val="22"/>
        </w:rPr>
        <w:t>to Eden Valley Hospice</w:t>
      </w:r>
      <w:r w:rsidR="00B50DF9">
        <w:rPr>
          <w:rFonts w:cs="Arial"/>
          <w:color w:val="0D0D0D" w:themeColor="text1" w:themeTint="F2"/>
          <w:sz w:val="22"/>
          <w:szCs w:val="22"/>
        </w:rPr>
        <w:t xml:space="preserve"> and Jigsaw.</w:t>
      </w:r>
    </w:p>
    <w:p w14:paraId="6ECBE435" w14:textId="77777777" w:rsidR="00BD48FD" w:rsidRPr="002B5110" w:rsidRDefault="00BD48FD" w:rsidP="00BA3746">
      <w:pPr>
        <w:rPr>
          <w:rFonts w:cs="Arial"/>
          <w:color w:val="0D0D0D" w:themeColor="text1" w:themeTint="F2"/>
          <w:sz w:val="22"/>
          <w:szCs w:val="22"/>
        </w:rPr>
      </w:pPr>
    </w:p>
    <w:p w14:paraId="1EFEACBB" w14:textId="12C33D1D" w:rsidR="00D41F2D" w:rsidRPr="00D55479" w:rsidRDefault="00D41F2D" w:rsidP="00BA3746">
      <w:pPr>
        <w:rPr>
          <w:rFonts w:cs="Arial"/>
          <w:b/>
          <w:color w:val="0D0D0D" w:themeColor="text1" w:themeTint="F2"/>
          <w:sz w:val="22"/>
          <w:szCs w:val="22"/>
          <w:u w:val="single"/>
        </w:rPr>
      </w:pPr>
      <w:r w:rsidRPr="00D55479">
        <w:rPr>
          <w:rFonts w:cs="Arial"/>
          <w:b/>
          <w:color w:val="0D0D0D" w:themeColor="text1" w:themeTint="F2"/>
          <w:sz w:val="22"/>
          <w:szCs w:val="22"/>
          <w:u w:val="single"/>
        </w:rPr>
        <w:t>Key areas</w:t>
      </w:r>
    </w:p>
    <w:p w14:paraId="22EC0F36" w14:textId="77777777" w:rsidR="00881811" w:rsidRPr="002B5110" w:rsidRDefault="00881811" w:rsidP="00BA3746">
      <w:pPr>
        <w:rPr>
          <w:rFonts w:cs="Arial"/>
          <w:b/>
          <w:color w:val="0D0D0D" w:themeColor="text1" w:themeTint="F2"/>
          <w:sz w:val="22"/>
          <w:szCs w:val="22"/>
          <w:u w:val="single"/>
        </w:rPr>
      </w:pPr>
    </w:p>
    <w:p w14:paraId="2EEB4486" w14:textId="70658399" w:rsidR="00C20A45" w:rsidRPr="00954B0E" w:rsidRDefault="007E124A" w:rsidP="00954B0E">
      <w:pPr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 xml:space="preserve">Responsible for </w:t>
      </w:r>
      <w:r w:rsidR="003F690D" w:rsidRPr="002B5110">
        <w:rPr>
          <w:rFonts w:cs="Arial"/>
          <w:color w:val="0D0D0D" w:themeColor="text1" w:themeTint="F2"/>
          <w:sz w:val="22"/>
          <w:szCs w:val="22"/>
        </w:rPr>
        <w:t xml:space="preserve">providing and co-ordinating </w:t>
      </w:r>
      <w:r w:rsidRPr="002B5110">
        <w:rPr>
          <w:rFonts w:cs="Arial"/>
          <w:color w:val="0D0D0D" w:themeColor="text1" w:themeTint="F2"/>
          <w:sz w:val="22"/>
          <w:szCs w:val="22"/>
        </w:rPr>
        <w:t xml:space="preserve">a high standard of administrative support to </w:t>
      </w:r>
      <w:r w:rsidR="00867290">
        <w:rPr>
          <w:rFonts w:cs="Arial"/>
          <w:color w:val="0D0D0D" w:themeColor="text1" w:themeTint="F2"/>
          <w:sz w:val="22"/>
          <w:szCs w:val="22"/>
        </w:rPr>
        <w:t>the Chief Executive, Senior Management Team, and the Board of Trustees</w:t>
      </w:r>
      <w:r w:rsidR="001319EB">
        <w:rPr>
          <w:rFonts w:cs="Arial"/>
          <w:color w:val="0D0D0D" w:themeColor="text1" w:themeTint="F2"/>
          <w:sz w:val="22"/>
          <w:szCs w:val="22"/>
        </w:rPr>
        <w:t>, ensuring confidential correspondence and business documents are produced</w:t>
      </w:r>
      <w:r w:rsidR="00363757">
        <w:rPr>
          <w:rFonts w:cs="Arial"/>
          <w:color w:val="0D0D0D" w:themeColor="text1" w:themeTint="F2"/>
          <w:sz w:val="22"/>
          <w:szCs w:val="22"/>
        </w:rPr>
        <w:t>.</w:t>
      </w:r>
    </w:p>
    <w:p w14:paraId="1AD053DE" w14:textId="0A37038C" w:rsidR="00236A34" w:rsidRDefault="00123A53" w:rsidP="00954B0E">
      <w:pPr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>Responsible for all support to the Chair and Board of Trustees, ensuring all confidential Board papers, documents and correspondence is produced on their behalf, along with the arrangements of meetings.</w:t>
      </w:r>
    </w:p>
    <w:p w14:paraId="1C8D7ACF" w14:textId="2EE6E75C" w:rsidR="00355A06" w:rsidRPr="00954B0E" w:rsidRDefault="00355A06" w:rsidP="00954B0E">
      <w:pPr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>
        <w:rPr>
          <w:rFonts w:cs="Arial"/>
          <w:color w:val="0D0D0D" w:themeColor="text1" w:themeTint="F2"/>
          <w:sz w:val="22"/>
          <w:szCs w:val="22"/>
        </w:rPr>
        <w:t xml:space="preserve">Responsible for ensuring all </w:t>
      </w:r>
      <w:r w:rsidR="00CF051C">
        <w:rPr>
          <w:rFonts w:cs="Arial"/>
          <w:color w:val="0D0D0D" w:themeColor="text1" w:themeTint="F2"/>
          <w:sz w:val="22"/>
          <w:szCs w:val="22"/>
        </w:rPr>
        <w:t>high-level and confidential</w:t>
      </w:r>
      <w:r>
        <w:rPr>
          <w:rFonts w:cs="Arial"/>
          <w:color w:val="0D0D0D" w:themeColor="text1" w:themeTint="F2"/>
          <w:sz w:val="22"/>
          <w:szCs w:val="22"/>
        </w:rPr>
        <w:t xml:space="preserve"> documentation is </w:t>
      </w:r>
      <w:r w:rsidR="00CF051C">
        <w:rPr>
          <w:rFonts w:cs="Arial"/>
          <w:color w:val="0D0D0D" w:themeColor="text1" w:themeTint="F2"/>
          <w:sz w:val="22"/>
          <w:szCs w:val="22"/>
        </w:rPr>
        <w:t>stored securely and appropriately on SharePoint</w:t>
      </w:r>
      <w:r w:rsidR="00653A33">
        <w:rPr>
          <w:rFonts w:cs="Arial"/>
          <w:color w:val="0D0D0D" w:themeColor="text1" w:themeTint="F2"/>
          <w:sz w:val="22"/>
          <w:szCs w:val="22"/>
        </w:rPr>
        <w:t xml:space="preserve"> and </w:t>
      </w:r>
      <w:r w:rsidR="009A1EA6">
        <w:rPr>
          <w:rFonts w:cs="Arial"/>
          <w:color w:val="0D0D0D" w:themeColor="text1" w:themeTint="F2"/>
          <w:sz w:val="22"/>
          <w:szCs w:val="22"/>
        </w:rPr>
        <w:t xml:space="preserve">maintained. </w:t>
      </w:r>
    </w:p>
    <w:p w14:paraId="14EB9D1F" w14:textId="125BC9A5" w:rsidR="00236A34" w:rsidRPr="00954B0E" w:rsidRDefault="001D18A9" w:rsidP="00236A34">
      <w:pPr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 xml:space="preserve">Responsible for </w:t>
      </w:r>
      <w:r w:rsidR="00867290">
        <w:rPr>
          <w:rFonts w:cs="Arial"/>
          <w:color w:val="0D0D0D" w:themeColor="text1" w:themeTint="F2"/>
          <w:sz w:val="22"/>
          <w:szCs w:val="22"/>
        </w:rPr>
        <w:t xml:space="preserve">working with </w:t>
      </w:r>
      <w:r w:rsidR="00867290" w:rsidRPr="00CE61E2">
        <w:rPr>
          <w:rFonts w:cs="Arial"/>
          <w:color w:val="0D0D0D" w:themeColor="text1" w:themeTint="F2"/>
          <w:sz w:val="22"/>
          <w:szCs w:val="22"/>
        </w:rPr>
        <w:t xml:space="preserve">the </w:t>
      </w:r>
      <w:r w:rsidR="00C16738" w:rsidRPr="00CE61E2">
        <w:rPr>
          <w:rFonts w:cs="Arial"/>
          <w:color w:val="0D0D0D" w:themeColor="text1" w:themeTint="F2"/>
          <w:sz w:val="22"/>
          <w:szCs w:val="22"/>
        </w:rPr>
        <w:t>Receptionist/Administrators</w:t>
      </w:r>
      <w:r w:rsidR="00867290" w:rsidRPr="00CE61E2">
        <w:rPr>
          <w:rFonts w:cs="Arial"/>
          <w:color w:val="0D0D0D" w:themeColor="text1" w:themeTint="F2"/>
          <w:sz w:val="22"/>
          <w:szCs w:val="22"/>
        </w:rPr>
        <w:t xml:space="preserve"> </w:t>
      </w:r>
      <w:r w:rsidRPr="00CE61E2">
        <w:rPr>
          <w:rFonts w:cs="Arial"/>
          <w:color w:val="0D0D0D" w:themeColor="text1" w:themeTint="F2"/>
          <w:sz w:val="22"/>
          <w:szCs w:val="22"/>
        </w:rPr>
        <w:t>ensuring</w:t>
      </w:r>
      <w:r w:rsidRPr="002B5110">
        <w:rPr>
          <w:rFonts w:cs="Arial"/>
          <w:color w:val="0D0D0D" w:themeColor="text1" w:themeTint="F2"/>
          <w:sz w:val="22"/>
          <w:szCs w:val="22"/>
        </w:rPr>
        <w:t xml:space="preserve"> that essential </w:t>
      </w:r>
      <w:r w:rsidR="002B5110">
        <w:rPr>
          <w:rFonts w:cs="Arial"/>
          <w:color w:val="0D0D0D" w:themeColor="text1" w:themeTint="F2"/>
          <w:sz w:val="22"/>
          <w:szCs w:val="22"/>
        </w:rPr>
        <w:t>a</w:t>
      </w:r>
      <w:r w:rsidRPr="002B5110">
        <w:rPr>
          <w:rFonts w:cs="Arial"/>
          <w:color w:val="0D0D0D" w:themeColor="text1" w:themeTint="F2"/>
          <w:sz w:val="22"/>
          <w:szCs w:val="22"/>
        </w:rPr>
        <w:t xml:space="preserve">dministrative support to the whole Hospice is in place </w:t>
      </w:r>
      <w:r w:rsidR="00867290">
        <w:rPr>
          <w:rFonts w:cs="Arial"/>
          <w:color w:val="0D0D0D" w:themeColor="text1" w:themeTint="F2"/>
          <w:sz w:val="22"/>
          <w:szCs w:val="22"/>
        </w:rPr>
        <w:t xml:space="preserve">to cover </w:t>
      </w:r>
      <w:r w:rsidRPr="002B5110">
        <w:rPr>
          <w:rFonts w:cs="Arial"/>
          <w:color w:val="0D0D0D" w:themeColor="text1" w:themeTint="F2"/>
          <w:sz w:val="22"/>
          <w:szCs w:val="22"/>
        </w:rPr>
        <w:t>holiday</w:t>
      </w:r>
      <w:r w:rsidR="00867290">
        <w:rPr>
          <w:rFonts w:cs="Arial"/>
          <w:color w:val="0D0D0D" w:themeColor="text1" w:themeTint="F2"/>
          <w:sz w:val="22"/>
          <w:szCs w:val="22"/>
        </w:rPr>
        <w:t>s</w:t>
      </w:r>
      <w:r w:rsidRPr="002B5110">
        <w:rPr>
          <w:rFonts w:cs="Arial"/>
          <w:color w:val="0D0D0D" w:themeColor="text1" w:themeTint="F2"/>
          <w:sz w:val="22"/>
          <w:szCs w:val="22"/>
        </w:rPr>
        <w:t xml:space="preserve"> or absen</w:t>
      </w:r>
      <w:r w:rsidR="00867290">
        <w:rPr>
          <w:rFonts w:cs="Arial"/>
          <w:color w:val="0D0D0D" w:themeColor="text1" w:themeTint="F2"/>
          <w:sz w:val="22"/>
          <w:szCs w:val="22"/>
        </w:rPr>
        <w:t>ce</w:t>
      </w:r>
      <w:r w:rsidRPr="002B5110">
        <w:rPr>
          <w:rFonts w:cs="Arial"/>
          <w:color w:val="0D0D0D" w:themeColor="text1" w:themeTint="F2"/>
          <w:sz w:val="22"/>
          <w:szCs w:val="22"/>
        </w:rPr>
        <w:t>.</w:t>
      </w:r>
    </w:p>
    <w:p w14:paraId="423A87B3" w14:textId="175C725A" w:rsidR="00236A34" w:rsidRPr="00954B0E" w:rsidRDefault="007E124A" w:rsidP="00236A34">
      <w:pPr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 xml:space="preserve">Responsible for </w:t>
      </w:r>
      <w:r w:rsidR="003F690D" w:rsidRPr="002B5110">
        <w:rPr>
          <w:rFonts w:cs="Arial"/>
          <w:color w:val="0D0D0D" w:themeColor="text1" w:themeTint="F2"/>
          <w:sz w:val="22"/>
          <w:szCs w:val="22"/>
        </w:rPr>
        <w:t xml:space="preserve">responding to </w:t>
      </w:r>
      <w:r w:rsidRPr="002B5110">
        <w:rPr>
          <w:rFonts w:cs="Arial"/>
          <w:color w:val="0D0D0D" w:themeColor="text1" w:themeTint="F2"/>
          <w:sz w:val="22"/>
          <w:szCs w:val="22"/>
        </w:rPr>
        <w:t>da</w:t>
      </w:r>
      <w:r w:rsidR="003F690D" w:rsidRPr="002B5110">
        <w:rPr>
          <w:rFonts w:cs="Arial"/>
          <w:color w:val="0D0D0D" w:themeColor="text1" w:themeTint="F2"/>
          <w:sz w:val="22"/>
          <w:szCs w:val="22"/>
        </w:rPr>
        <w:t>ily</w:t>
      </w:r>
      <w:r w:rsidRPr="002B5110">
        <w:rPr>
          <w:rFonts w:cs="Arial"/>
          <w:color w:val="0D0D0D" w:themeColor="text1" w:themeTint="F2"/>
          <w:sz w:val="22"/>
          <w:szCs w:val="22"/>
        </w:rPr>
        <w:t xml:space="preserve"> queries and providing </w:t>
      </w:r>
      <w:r w:rsidR="003F690D" w:rsidRPr="002B5110">
        <w:rPr>
          <w:rFonts w:cs="Arial"/>
          <w:color w:val="0D0D0D" w:themeColor="text1" w:themeTint="F2"/>
          <w:sz w:val="22"/>
          <w:szCs w:val="22"/>
        </w:rPr>
        <w:t>support via various methods of communication</w:t>
      </w:r>
      <w:r w:rsidRPr="002B5110">
        <w:rPr>
          <w:rFonts w:cs="Arial"/>
          <w:color w:val="0D0D0D" w:themeColor="text1" w:themeTint="F2"/>
          <w:sz w:val="22"/>
          <w:szCs w:val="22"/>
        </w:rPr>
        <w:t>.</w:t>
      </w:r>
    </w:p>
    <w:p w14:paraId="1D63E496" w14:textId="48E063DB" w:rsidR="00236A34" w:rsidRPr="00954B0E" w:rsidRDefault="007E124A" w:rsidP="00954B0E">
      <w:pPr>
        <w:pStyle w:val="ListParagraph"/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867290">
        <w:rPr>
          <w:rFonts w:cs="Arial"/>
          <w:color w:val="0D0D0D" w:themeColor="text1" w:themeTint="F2"/>
          <w:sz w:val="22"/>
          <w:szCs w:val="22"/>
        </w:rPr>
        <w:t xml:space="preserve">Responsible for arranging internal </w:t>
      </w:r>
      <w:r w:rsidR="003E049B">
        <w:rPr>
          <w:rFonts w:cs="Arial"/>
          <w:color w:val="0D0D0D" w:themeColor="text1" w:themeTint="F2"/>
          <w:sz w:val="22"/>
          <w:szCs w:val="22"/>
        </w:rPr>
        <w:t xml:space="preserve">and external </w:t>
      </w:r>
      <w:r w:rsidRPr="00867290">
        <w:rPr>
          <w:rFonts w:cs="Arial"/>
          <w:color w:val="0D0D0D" w:themeColor="text1" w:themeTint="F2"/>
          <w:sz w:val="22"/>
          <w:szCs w:val="22"/>
        </w:rPr>
        <w:t>meetings</w:t>
      </w:r>
      <w:r w:rsidR="003E049B">
        <w:rPr>
          <w:rFonts w:cs="Arial"/>
          <w:color w:val="0D0D0D" w:themeColor="text1" w:themeTint="F2"/>
          <w:sz w:val="22"/>
          <w:szCs w:val="22"/>
        </w:rPr>
        <w:t>.</w:t>
      </w:r>
    </w:p>
    <w:p w14:paraId="2C80F5B8" w14:textId="0EEC1AF4" w:rsidR="00954B0E" w:rsidRPr="00954B0E" w:rsidRDefault="007E124A" w:rsidP="00954B0E">
      <w:pPr>
        <w:pStyle w:val="ListParagraph"/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867290">
        <w:rPr>
          <w:rFonts w:cs="Arial"/>
          <w:color w:val="0D0D0D" w:themeColor="text1" w:themeTint="F2"/>
          <w:sz w:val="22"/>
          <w:szCs w:val="22"/>
        </w:rPr>
        <w:t>Responsible for ensuring accurate agendas and minutes are produced for internal meetings</w:t>
      </w:r>
      <w:r w:rsidR="002E27A6" w:rsidRPr="00867290">
        <w:rPr>
          <w:rFonts w:cs="Arial"/>
          <w:color w:val="0D0D0D" w:themeColor="text1" w:themeTint="F2"/>
          <w:sz w:val="22"/>
          <w:szCs w:val="22"/>
        </w:rPr>
        <w:t xml:space="preserve"> for the Chief </w:t>
      </w:r>
      <w:r w:rsidR="00867290">
        <w:rPr>
          <w:rFonts w:cs="Arial"/>
          <w:color w:val="0D0D0D" w:themeColor="text1" w:themeTint="F2"/>
          <w:sz w:val="22"/>
          <w:szCs w:val="22"/>
        </w:rPr>
        <w:t>E</w:t>
      </w:r>
      <w:r w:rsidR="002E27A6" w:rsidRPr="00867290">
        <w:rPr>
          <w:rFonts w:cs="Arial"/>
          <w:color w:val="0D0D0D" w:themeColor="text1" w:themeTint="F2"/>
          <w:sz w:val="22"/>
          <w:szCs w:val="22"/>
        </w:rPr>
        <w:t>xecutive, SMT and the Board of Trustees</w:t>
      </w:r>
      <w:r w:rsidRPr="00867290">
        <w:rPr>
          <w:rFonts w:cs="Arial"/>
          <w:color w:val="0D0D0D" w:themeColor="text1" w:themeTint="F2"/>
          <w:sz w:val="22"/>
          <w:szCs w:val="22"/>
        </w:rPr>
        <w:t xml:space="preserve">. </w:t>
      </w:r>
    </w:p>
    <w:p w14:paraId="14E01F74" w14:textId="2339B389" w:rsidR="00954B0E" w:rsidRPr="00954B0E" w:rsidRDefault="007E124A" w:rsidP="00954B0E">
      <w:pPr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>Responsible for the booking and co-ordination of internal and external conference and meeting room bookings.</w:t>
      </w:r>
    </w:p>
    <w:p w14:paraId="2053FA3C" w14:textId="1FD841BC" w:rsidR="00376405" w:rsidRDefault="00E10705" w:rsidP="00BA3746">
      <w:pPr>
        <w:pStyle w:val="ListParagraph"/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376405">
        <w:rPr>
          <w:rFonts w:cs="Arial"/>
          <w:color w:val="0D0D0D" w:themeColor="text1" w:themeTint="F2"/>
          <w:sz w:val="22"/>
          <w:szCs w:val="22"/>
        </w:rPr>
        <w:t>Responsible for arranging relevant Hospice events</w:t>
      </w:r>
      <w:r w:rsidR="00363757">
        <w:rPr>
          <w:rFonts w:cs="Arial"/>
          <w:color w:val="0D0D0D" w:themeColor="text1" w:themeTint="F2"/>
          <w:sz w:val="22"/>
          <w:szCs w:val="22"/>
        </w:rPr>
        <w:t>.</w:t>
      </w:r>
    </w:p>
    <w:p w14:paraId="159087B8" w14:textId="64656156" w:rsidR="00D515C9" w:rsidRPr="00376405" w:rsidRDefault="00D515C9" w:rsidP="00BA3746">
      <w:pPr>
        <w:pStyle w:val="ListParagraph"/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376405">
        <w:rPr>
          <w:rFonts w:cs="Arial"/>
          <w:color w:val="0D0D0D" w:themeColor="text1" w:themeTint="F2"/>
          <w:sz w:val="22"/>
          <w:szCs w:val="22"/>
        </w:rPr>
        <w:t xml:space="preserve">Responsible for the analysis of relevant internal data </w:t>
      </w:r>
      <w:r w:rsidR="003F690D" w:rsidRPr="00376405">
        <w:rPr>
          <w:rFonts w:cs="Arial"/>
          <w:color w:val="0D0D0D" w:themeColor="text1" w:themeTint="F2"/>
          <w:sz w:val="22"/>
          <w:szCs w:val="22"/>
        </w:rPr>
        <w:t>and feedback.</w:t>
      </w:r>
    </w:p>
    <w:p w14:paraId="64B36746" w14:textId="77777777" w:rsidR="00836BA3" w:rsidRPr="002B5110" w:rsidRDefault="00836BA3" w:rsidP="00BA3746">
      <w:pPr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>Responsible for ensuring that a high standard of correspondence and documentation is produced, following Hospice brand guidelines.</w:t>
      </w:r>
    </w:p>
    <w:p w14:paraId="518DC291" w14:textId="3054DF4A" w:rsidR="00836BA3" w:rsidRPr="002B5110" w:rsidRDefault="00836BA3" w:rsidP="00BA3746">
      <w:pPr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 xml:space="preserve">Responsible for ensuring the safe use, </w:t>
      </w:r>
      <w:r w:rsidR="0094009A" w:rsidRPr="002B5110">
        <w:rPr>
          <w:rFonts w:cs="Arial"/>
          <w:color w:val="0D0D0D" w:themeColor="text1" w:themeTint="F2"/>
          <w:sz w:val="22"/>
          <w:szCs w:val="22"/>
        </w:rPr>
        <w:t>storage,</w:t>
      </w:r>
      <w:r w:rsidRPr="002B5110">
        <w:rPr>
          <w:rFonts w:cs="Arial"/>
          <w:color w:val="0D0D0D" w:themeColor="text1" w:themeTint="F2"/>
          <w:sz w:val="22"/>
          <w:szCs w:val="22"/>
        </w:rPr>
        <w:t xml:space="preserve"> and disposal of </w:t>
      </w:r>
      <w:r w:rsidR="003F690D" w:rsidRPr="002B5110">
        <w:rPr>
          <w:rFonts w:cs="Arial"/>
          <w:color w:val="0D0D0D" w:themeColor="text1" w:themeTint="F2"/>
          <w:sz w:val="22"/>
          <w:szCs w:val="22"/>
        </w:rPr>
        <w:t xml:space="preserve">confidential </w:t>
      </w:r>
      <w:r w:rsidRPr="002B5110">
        <w:rPr>
          <w:rFonts w:cs="Arial"/>
          <w:color w:val="0D0D0D" w:themeColor="text1" w:themeTint="F2"/>
          <w:sz w:val="22"/>
          <w:szCs w:val="22"/>
        </w:rPr>
        <w:t>administration documentation</w:t>
      </w:r>
      <w:r w:rsidR="001C7E51">
        <w:rPr>
          <w:rFonts w:cs="Arial"/>
          <w:color w:val="0D0D0D" w:themeColor="text1" w:themeTint="F2"/>
          <w:sz w:val="22"/>
          <w:szCs w:val="22"/>
        </w:rPr>
        <w:t xml:space="preserve"> in line with GDPR requirements</w:t>
      </w:r>
      <w:r w:rsidRPr="002B5110">
        <w:rPr>
          <w:rFonts w:cs="Arial"/>
          <w:color w:val="0D0D0D" w:themeColor="text1" w:themeTint="F2"/>
          <w:sz w:val="22"/>
          <w:szCs w:val="22"/>
        </w:rPr>
        <w:t xml:space="preserve"> </w:t>
      </w:r>
    </w:p>
    <w:p w14:paraId="466E2239" w14:textId="5FECE606" w:rsidR="004F63EF" w:rsidRPr="002B5110" w:rsidRDefault="00734CC5" w:rsidP="00BA3746">
      <w:pPr>
        <w:numPr>
          <w:ilvl w:val="0"/>
          <w:numId w:val="3"/>
        </w:numPr>
        <w:ind w:left="357" w:hanging="357"/>
        <w:rPr>
          <w:rFonts w:cs="Arial"/>
          <w:color w:val="0D0D0D" w:themeColor="text1" w:themeTint="F2"/>
          <w:sz w:val="22"/>
          <w:szCs w:val="22"/>
        </w:rPr>
      </w:pPr>
      <w:r w:rsidRPr="00CE61E2">
        <w:rPr>
          <w:rFonts w:cs="Arial"/>
          <w:color w:val="0D0D0D" w:themeColor="text1" w:themeTint="F2"/>
          <w:sz w:val="22"/>
          <w:szCs w:val="22"/>
        </w:rPr>
        <w:t>Assist with</w:t>
      </w:r>
      <w:r w:rsidR="004F63EF" w:rsidRPr="002B5110">
        <w:rPr>
          <w:rFonts w:cs="Arial"/>
          <w:color w:val="0D0D0D" w:themeColor="text1" w:themeTint="F2"/>
          <w:sz w:val="22"/>
          <w:szCs w:val="22"/>
        </w:rPr>
        <w:t xml:space="preserve"> ensuring that all </w:t>
      </w:r>
      <w:r w:rsidR="004F4224" w:rsidRPr="002B5110">
        <w:rPr>
          <w:rFonts w:cs="Arial"/>
          <w:color w:val="0D0D0D" w:themeColor="text1" w:themeTint="F2"/>
          <w:sz w:val="22"/>
          <w:szCs w:val="22"/>
        </w:rPr>
        <w:t xml:space="preserve">Hospice </w:t>
      </w:r>
      <w:r w:rsidR="004F63EF" w:rsidRPr="002B5110">
        <w:rPr>
          <w:rFonts w:cs="Arial"/>
          <w:color w:val="0D0D0D" w:themeColor="text1" w:themeTint="F2"/>
          <w:sz w:val="22"/>
          <w:szCs w:val="22"/>
        </w:rPr>
        <w:t>Policies and Guidelines are reviewed</w:t>
      </w:r>
      <w:r w:rsidR="004F4224" w:rsidRPr="002B5110">
        <w:rPr>
          <w:rFonts w:cs="Arial"/>
          <w:color w:val="0D0D0D" w:themeColor="text1" w:themeTint="F2"/>
          <w:sz w:val="22"/>
          <w:szCs w:val="22"/>
        </w:rPr>
        <w:t xml:space="preserve"> and </w:t>
      </w:r>
      <w:r w:rsidR="004F63EF" w:rsidRPr="002B5110">
        <w:rPr>
          <w:rFonts w:cs="Arial"/>
          <w:color w:val="0D0D0D" w:themeColor="text1" w:themeTint="F2"/>
          <w:sz w:val="22"/>
          <w:szCs w:val="22"/>
        </w:rPr>
        <w:t xml:space="preserve">updated </w:t>
      </w:r>
      <w:r w:rsidR="004F4224" w:rsidRPr="002B5110">
        <w:rPr>
          <w:rFonts w:cs="Arial"/>
          <w:color w:val="0D0D0D" w:themeColor="text1" w:themeTint="F2"/>
          <w:sz w:val="22"/>
          <w:szCs w:val="22"/>
        </w:rPr>
        <w:t xml:space="preserve">in a timely manner </w:t>
      </w:r>
      <w:r w:rsidR="004F63EF" w:rsidRPr="002B5110">
        <w:rPr>
          <w:rFonts w:cs="Arial"/>
          <w:color w:val="0D0D0D" w:themeColor="text1" w:themeTint="F2"/>
          <w:sz w:val="22"/>
          <w:szCs w:val="22"/>
        </w:rPr>
        <w:t>and accessible</w:t>
      </w:r>
      <w:r w:rsidR="004F4224" w:rsidRPr="002B5110">
        <w:rPr>
          <w:rFonts w:cs="Arial"/>
          <w:color w:val="0D0D0D" w:themeColor="text1" w:themeTint="F2"/>
          <w:sz w:val="22"/>
          <w:szCs w:val="22"/>
        </w:rPr>
        <w:t xml:space="preserve"> to all in both paper and electronic format.</w:t>
      </w:r>
      <w:r w:rsidR="004F63EF" w:rsidRPr="002B5110">
        <w:rPr>
          <w:rFonts w:cs="Arial"/>
          <w:color w:val="0D0D0D" w:themeColor="text1" w:themeTint="F2"/>
          <w:sz w:val="22"/>
          <w:szCs w:val="22"/>
        </w:rPr>
        <w:t xml:space="preserve"> </w:t>
      </w:r>
    </w:p>
    <w:p w14:paraId="0785B17C" w14:textId="77777777" w:rsidR="00651EA8" w:rsidRDefault="004F63EF" w:rsidP="00376405">
      <w:pPr>
        <w:numPr>
          <w:ilvl w:val="0"/>
          <w:numId w:val="3"/>
        </w:numPr>
        <w:ind w:left="357" w:hanging="357"/>
        <w:rPr>
          <w:rFonts w:cs="Arial"/>
          <w:sz w:val="22"/>
          <w:szCs w:val="22"/>
        </w:rPr>
      </w:pPr>
      <w:r w:rsidRPr="00506A7C">
        <w:rPr>
          <w:rFonts w:cs="Arial"/>
          <w:sz w:val="22"/>
          <w:szCs w:val="22"/>
        </w:rPr>
        <w:t xml:space="preserve">Assist with </w:t>
      </w:r>
      <w:r w:rsidR="00D63F56" w:rsidRPr="00506A7C">
        <w:rPr>
          <w:rFonts w:cs="Arial"/>
          <w:sz w:val="22"/>
          <w:szCs w:val="22"/>
        </w:rPr>
        <w:t xml:space="preserve">updating relevant documents in accordance with </w:t>
      </w:r>
      <w:r w:rsidRPr="00506A7C">
        <w:rPr>
          <w:rFonts w:cs="Arial"/>
          <w:sz w:val="22"/>
          <w:szCs w:val="22"/>
        </w:rPr>
        <w:t>Care Quality Commission requirements</w:t>
      </w:r>
      <w:r w:rsidR="00D63F56" w:rsidRPr="00506A7C">
        <w:rPr>
          <w:rFonts w:cs="Arial"/>
          <w:sz w:val="22"/>
          <w:szCs w:val="22"/>
        </w:rPr>
        <w:t>.</w:t>
      </w:r>
    </w:p>
    <w:p w14:paraId="29C28683" w14:textId="77777777" w:rsidR="004F63EF" w:rsidRPr="002B5110" w:rsidRDefault="004F63EF" w:rsidP="00BA3746">
      <w:pPr>
        <w:rPr>
          <w:rFonts w:cs="Arial"/>
          <w:color w:val="0D0D0D" w:themeColor="text1" w:themeTint="F2"/>
          <w:sz w:val="22"/>
          <w:szCs w:val="22"/>
        </w:rPr>
      </w:pPr>
    </w:p>
    <w:p w14:paraId="159EB5B9" w14:textId="5E04623B" w:rsidR="002B1860" w:rsidRDefault="003F690D" w:rsidP="00BA3746">
      <w:pPr>
        <w:rPr>
          <w:rFonts w:cs="Arial"/>
          <w:b/>
          <w:color w:val="0D0D0D" w:themeColor="text1" w:themeTint="F2"/>
          <w:sz w:val="22"/>
          <w:szCs w:val="22"/>
          <w:u w:val="single"/>
        </w:rPr>
      </w:pPr>
      <w:r w:rsidRPr="002B5110">
        <w:rPr>
          <w:rFonts w:cs="Arial"/>
          <w:b/>
          <w:color w:val="0D0D0D" w:themeColor="text1" w:themeTint="F2"/>
          <w:sz w:val="22"/>
          <w:szCs w:val="22"/>
          <w:u w:val="single"/>
        </w:rPr>
        <w:t>Other</w:t>
      </w:r>
    </w:p>
    <w:p w14:paraId="69395490" w14:textId="77777777" w:rsidR="00D55479" w:rsidRPr="002B5110" w:rsidRDefault="00D55479" w:rsidP="00BA3746">
      <w:pPr>
        <w:rPr>
          <w:rFonts w:cs="Arial"/>
          <w:b/>
          <w:color w:val="0D0D0D" w:themeColor="text1" w:themeTint="F2"/>
          <w:sz w:val="22"/>
          <w:szCs w:val="22"/>
          <w:u w:val="single"/>
        </w:rPr>
      </w:pPr>
    </w:p>
    <w:p w14:paraId="04AE49C9" w14:textId="77777777" w:rsidR="00E85CAA" w:rsidRPr="002B5110" w:rsidRDefault="00E85CAA" w:rsidP="00BA3746">
      <w:pPr>
        <w:numPr>
          <w:ilvl w:val="0"/>
          <w:numId w:val="3"/>
        </w:numPr>
        <w:rPr>
          <w:rFonts w:cs="Arial"/>
          <w:color w:val="0D0D0D" w:themeColor="text1" w:themeTint="F2"/>
          <w:sz w:val="22"/>
          <w:szCs w:val="2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 xml:space="preserve">Follow Data Protection Act </w:t>
      </w:r>
      <w:r w:rsidR="002B5110" w:rsidRPr="002B5110">
        <w:rPr>
          <w:rFonts w:cs="Arial"/>
          <w:color w:val="0D0D0D" w:themeColor="text1" w:themeTint="F2"/>
          <w:sz w:val="22"/>
          <w:szCs w:val="22"/>
        </w:rPr>
        <w:t xml:space="preserve">2018 </w:t>
      </w:r>
      <w:r w:rsidRPr="002B5110">
        <w:rPr>
          <w:rFonts w:cs="Arial"/>
          <w:color w:val="0D0D0D" w:themeColor="text1" w:themeTint="F2"/>
          <w:sz w:val="22"/>
          <w:szCs w:val="22"/>
        </w:rPr>
        <w:t>codes of practice, to ensure effective information governance and safeguarding</w:t>
      </w:r>
      <w:r w:rsidR="00E10705" w:rsidRPr="002B5110">
        <w:rPr>
          <w:rFonts w:cs="Arial"/>
          <w:color w:val="0D0D0D" w:themeColor="text1" w:themeTint="F2"/>
          <w:sz w:val="22"/>
          <w:szCs w:val="22"/>
        </w:rPr>
        <w:t>.</w:t>
      </w:r>
    </w:p>
    <w:p w14:paraId="2406BB47" w14:textId="47BB7827" w:rsidR="00EB0753" w:rsidRPr="00FB0EDF" w:rsidRDefault="00B87E73" w:rsidP="00BA3746">
      <w:pPr>
        <w:numPr>
          <w:ilvl w:val="0"/>
          <w:numId w:val="3"/>
        </w:numPr>
        <w:ind w:left="357" w:hanging="357"/>
        <w:rPr>
          <w:rFonts w:cs="Arial"/>
          <w:sz w:val="22"/>
          <w:szCs w:val="22"/>
        </w:rPr>
      </w:pPr>
      <w:r w:rsidRPr="002B5110">
        <w:rPr>
          <w:rFonts w:cs="Arial"/>
          <w:color w:val="0D0D0D" w:themeColor="text1" w:themeTint="F2"/>
          <w:sz w:val="22"/>
          <w:szCs w:val="22"/>
        </w:rPr>
        <w:t>C</w:t>
      </w:r>
      <w:r w:rsidR="00EB0753" w:rsidRPr="002B5110">
        <w:rPr>
          <w:rFonts w:cs="Arial"/>
          <w:color w:val="0D0D0D" w:themeColor="text1" w:themeTint="F2"/>
          <w:sz w:val="22"/>
          <w:szCs w:val="22"/>
        </w:rPr>
        <w:t>ommunicate effectively b</w:t>
      </w:r>
      <w:r w:rsidR="00EE6ADF" w:rsidRPr="002B5110">
        <w:rPr>
          <w:rFonts w:cs="Arial"/>
          <w:color w:val="0D0D0D" w:themeColor="text1" w:themeTint="F2"/>
          <w:sz w:val="22"/>
          <w:szCs w:val="22"/>
        </w:rPr>
        <w:t xml:space="preserve">oth </w:t>
      </w:r>
      <w:r w:rsidR="003D07CA">
        <w:rPr>
          <w:rFonts w:cs="Arial"/>
          <w:color w:val="0D0D0D" w:themeColor="text1" w:themeTint="F2"/>
          <w:sz w:val="22"/>
          <w:szCs w:val="22"/>
        </w:rPr>
        <w:t>internally and externally.</w:t>
      </w:r>
    </w:p>
    <w:p w14:paraId="314B540F" w14:textId="10BA78D8" w:rsidR="00EB0753" w:rsidRPr="00FB0EDF" w:rsidRDefault="00B87E73" w:rsidP="00BA3746">
      <w:pPr>
        <w:numPr>
          <w:ilvl w:val="0"/>
          <w:numId w:val="3"/>
        </w:numPr>
        <w:ind w:left="357" w:hanging="357"/>
        <w:rPr>
          <w:rFonts w:cs="Arial"/>
          <w:sz w:val="22"/>
          <w:szCs w:val="22"/>
        </w:rPr>
      </w:pPr>
      <w:r w:rsidRPr="00FB0EDF">
        <w:rPr>
          <w:rFonts w:cs="Arial"/>
          <w:sz w:val="22"/>
          <w:szCs w:val="22"/>
        </w:rPr>
        <w:t>M</w:t>
      </w:r>
      <w:r w:rsidR="00EB0753" w:rsidRPr="00FB0EDF">
        <w:rPr>
          <w:rFonts w:cs="Arial"/>
          <w:sz w:val="22"/>
          <w:szCs w:val="22"/>
        </w:rPr>
        <w:t xml:space="preserve">aintain </w:t>
      </w:r>
      <w:r w:rsidR="00EE6ADF" w:rsidRPr="00FB0EDF">
        <w:rPr>
          <w:rFonts w:cs="Arial"/>
          <w:sz w:val="22"/>
          <w:szCs w:val="22"/>
        </w:rPr>
        <w:t>whole Hospice confidentiality</w:t>
      </w:r>
      <w:r w:rsidR="00E10705" w:rsidRPr="00FB0EDF">
        <w:rPr>
          <w:rFonts w:cs="Arial"/>
          <w:sz w:val="22"/>
          <w:szCs w:val="22"/>
        </w:rPr>
        <w:t>.</w:t>
      </w:r>
    </w:p>
    <w:p w14:paraId="31E47EF2" w14:textId="77777777" w:rsidR="00EB0753" w:rsidRPr="00FB0EDF" w:rsidRDefault="00CE2268" w:rsidP="00BA3746">
      <w:pPr>
        <w:numPr>
          <w:ilvl w:val="0"/>
          <w:numId w:val="3"/>
        </w:numPr>
        <w:ind w:left="357" w:hanging="357"/>
        <w:rPr>
          <w:rFonts w:cs="Arial"/>
          <w:sz w:val="22"/>
          <w:szCs w:val="22"/>
        </w:rPr>
      </w:pPr>
      <w:r w:rsidRPr="00FB0EDF">
        <w:rPr>
          <w:rFonts w:cs="Arial"/>
          <w:sz w:val="22"/>
          <w:szCs w:val="22"/>
        </w:rPr>
        <w:t>P</w:t>
      </w:r>
      <w:r w:rsidR="00EB0753" w:rsidRPr="00FB0EDF">
        <w:rPr>
          <w:rFonts w:cs="Arial"/>
          <w:sz w:val="22"/>
          <w:szCs w:val="22"/>
        </w:rPr>
        <w:t>art</w:t>
      </w:r>
      <w:r w:rsidR="00EE6ADF" w:rsidRPr="00FB0EDF">
        <w:rPr>
          <w:rFonts w:cs="Arial"/>
          <w:sz w:val="22"/>
          <w:szCs w:val="22"/>
        </w:rPr>
        <w:t xml:space="preserve">icipate in training </w:t>
      </w:r>
      <w:r w:rsidR="00487407" w:rsidRPr="00FB0EDF">
        <w:rPr>
          <w:rFonts w:cs="Arial"/>
          <w:sz w:val="22"/>
          <w:szCs w:val="22"/>
        </w:rPr>
        <w:t xml:space="preserve">and development </w:t>
      </w:r>
      <w:r w:rsidR="00EE6ADF" w:rsidRPr="00FB0EDF">
        <w:rPr>
          <w:rFonts w:cs="Arial"/>
          <w:sz w:val="22"/>
          <w:szCs w:val="22"/>
        </w:rPr>
        <w:t>as required</w:t>
      </w:r>
      <w:r w:rsidR="00E10705" w:rsidRPr="00FB0EDF">
        <w:rPr>
          <w:rFonts w:cs="Arial"/>
          <w:sz w:val="22"/>
          <w:szCs w:val="22"/>
        </w:rPr>
        <w:t>.</w:t>
      </w:r>
    </w:p>
    <w:p w14:paraId="25E6C5EF" w14:textId="77777777" w:rsidR="00EB0753" w:rsidRPr="00FB0EDF" w:rsidRDefault="00CE2268" w:rsidP="00BA3746">
      <w:pPr>
        <w:numPr>
          <w:ilvl w:val="0"/>
          <w:numId w:val="3"/>
        </w:numPr>
        <w:ind w:left="357" w:hanging="357"/>
        <w:rPr>
          <w:rFonts w:cs="Arial"/>
          <w:sz w:val="22"/>
          <w:szCs w:val="22"/>
        </w:rPr>
      </w:pPr>
      <w:r w:rsidRPr="00FB0EDF">
        <w:rPr>
          <w:rFonts w:cs="Arial"/>
          <w:sz w:val="22"/>
          <w:szCs w:val="22"/>
        </w:rPr>
        <w:t>P</w:t>
      </w:r>
      <w:r w:rsidR="00EB0753" w:rsidRPr="00FB0EDF">
        <w:rPr>
          <w:rFonts w:cs="Arial"/>
          <w:sz w:val="22"/>
          <w:szCs w:val="22"/>
        </w:rPr>
        <w:t xml:space="preserve">articipate </w:t>
      </w:r>
      <w:r w:rsidR="00E10705" w:rsidRPr="00FB0EDF">
        <w:rPr>
          <w:rFonts w:cs="Arial"/>
          <w:sz w:val="22"/>
          <w:szCs w:val="22"/>
        </w:rPr>
        <w:t>in the annual appraisal process.</w:t>
      </w:r>
    </w:p>
    <w:p w14:paraId="21442842" w14:textId="77777777" w:rsidR="00EB0753" w:rsidRPr="00FB0EDF" w:rsidRDefault="00B87E73" w:rsidP="00BA3746">
      <w:pPr>
        <w:numPr>
          <w:ilvl w:val="0"/>
          <w:numId w:val="3"/>
        </w:numPr>
        <w:ind w:left="357" w:hanging="357"/>
        <w:rPr>
          <w:rFonts w:cs="Arial"/>
          <w:sz w:val="22"/>
          <w:szCs w:val="22"/>
        </w:rPr>
      </w:pPr>
      <w:r w:rsidRPr="00FB0EDF">
        <w:rPr>
          <w:rFonts w:cs="Arial"/>
          <w:sz w:val="22"/>
          <w:szCs w:val="22"/>
        </w:rPr>
        <w:t>U</w:t>
      </w:r>
      <w:r w:rsidR="00CE2268" w:rsidRPr="00FB0EDF">
        <w:rPr>
          <w:rFonts w:cs="Arial"/>
          <w:sz w:val="22"/>
          <w:szCs w:val="22"/>
        </w:rPr>
        <w:t>n</w:t>
      </w:r>
      <w:r w:rsidR="00EB0753" w:rsidRPr="00FB0EDF">
        <w:rPr>
          <w:rFonts w:cs="Arial"/>
          <w:sz w:val="22"/>
          <w:szCs w:val="22"/>
        </w:rPr>
        <w:t xml:space="preserve">dertake any other appropriate </w:t>
      </w:r>
      <w:r w:rsidR="00F66573" w:rsidRPr="00FB0EDF">
        <w:rPr>
          <w:rFonts w:cs="Arial"/>
          <w:sz w:val="22"/>
          <w:szCs w:val="22"/>
        </w:rPr>
        <w:t>tasks r</w:t>
      </w:r>
      <w:r w:rsidR="00EE6ADF" w:rsidRPr="00FB0EDF">
        <w:rPr>
          <w:rFonts w:cs="Arial"/>
          <w:sz w:val="22"/>
          <w:szCs w:val="22"/>
        </w:rPr>
        <w:t xml:space="preserve">equested by </w:t>
      </w:r>
      <w:r w:rsidR="00F66573" w:rsidRPr="00FB0EDF">
        <w:rPr>
          <w:rFonts w:cs="Arial"/>
          <w:sz w:val="22"/>
          <w:szCs w:val="22"/>
        </w:rPr>
        <w:t xml:space="preserve">the Chief Executive and </w:t>
      </w:r>
      <w:r w:rsidR="00E85CAA" w:rsidRPr="00FB0EDF">
        <w:rPr>
          <w:rFonts w:cs="Arial"/>
          <w:sz w:val="22"/>
          <w:szCs w:val="22"/>
        </w:rPr>
        <w:t>Senior Management</w:t>
      </w:r>
      <w:r w:rsidR="00F66573" w:rsidRPr="00FB0EDF">
        <w:rPr>
          <w:rFonts w:cs="Arial"/>
          <w:sz w:val="22"/>
          <w:szCs w:val="22"/>
        </w:rPr>
        <w:t xml:space="preserve"> Team</w:t>
      </w:r>
      <w:r w:rsidR="00E10705" w:rsidRPr="00FB0EDF">
        <w:rPr>
          <w:rFonts w:cs="Arial"/>
          <w:sz w:val="22"/>
          <w:szCs w:val="22"/>
        </w:rPr>
        <w:t>.</w:t>
      </w:r>
    </w:p>
    <w:p w14:paraId="4EC93BED" w14:textId="77777777" w:rsidR="005106D7" w:rsidRPr="00FB0EDF" w:rsidRDefault="005106D7" w:rsidP="00BA3746">
      <w:pPr>
        <w:ind w:left="357"/>
        <w:rPr>
          <w:rFonts w:cs="Arial"/>
          <w:i/>
          <w:sz w:val="22"/>
          <w:szCs w:val="22"/>
        </w:rPr>
      </w:pPr>
    </w:p>
    <w:p w14:paraId="190CC5AC" w14:textId="77777777" w:rsidR="005106D7" w:rsidRPr="00FB0EDF" w:rsidRDefault="005106D7" w:rsidP="00BA3746">
      <w:pPr>
        <w:ind w:left="357"/>
        <w:rPr>
          <w:rFonts w:cs="Arial"/>
          <w:i/>
          <w:sz w:val="22"/>
          <w:szCs w:val="22"/>
        </w:rPr>
      </w:pPr>
    </w:p>
    <w:p w14:paraId="1A081168" w14:textId="6B9E43D5" w:rsidR="00D61737" w:rsidRDefault="00D61737">
      <w:pPr>
        <w:spacing w:after="200" w:line="276" w:lineRule="auto"/>
        <w:rPr>
          <w:rFonts w:cs="Arial"/>
          <w:i/>
          <w:color w:val="BFBFBF" w:themeColor="background1" w:themeShade="BF"/>
          <w:sz w:val="22"/>
          <w:szCs w:val="22"/>
        </w:rPr>
      </w:pPr>
      <w:r>
        <w:rPr>
          <w:rFonts w:cs="Arial"/>
          <w:i/>
          <w:color w:val="BFBFBF" w:themeColor="background1" w:themeShade="BF"/>
          <w:sz w:val="22"/>
          <w:szCs w:val="22"/>
        </w:rPr>
        <w:br w:type="page"/>
      </w:r>
    </w:p>
    <w:p w14:paraId="319D2E34" w14:textId="7AC2F717" w:rsidR="008C4794" w:rsidRPr="00BA3746" w:rsidRDefault="00B50DF9" w:rsidP="00BA3746">
      <w:pPr>
        <w:ind w:left="357"/>
        <w:rPr>
          <w:rFonts w:cs="Arial"/>
          <w:i/>
          <w:color w:val="BFBFBF" w:themeColor="background1" w:themeShade="BF"/>
          <w:sz w:val="22"/>
          <w:szCs w:val="22"/>
        </w:rPr>
      </w:pPr>
      <w:r>
        <w:rPr>
          <w:rFonts w:cs="Arial"/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F3DC0B6" wp14:editId="7EFD87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16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300" y="21352"/>
                <wp:lineTo x="21300" y="0"/>
                <wp:lineTo x="0" y="0"/>
              </wp:wrapPolygon>
            </wp:wrapTight>
            <wp:docPr id="1576276245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14501" name="Picture 1" descr="A logo for a charity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8750"/>
                    <a:stretch/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9BD18" w14:textId="713073E3" w:rsidR="00DB35CD" w:rsidRPr="00BA3746" w:rsidRDefault="00DB35CD" w:rsidP="00D61737">
      <w:pPr>
        <w:jc w:val="both"/>
        <w:rPr>
          <w:rFonts w:cs="Arial"/>
          <w:i/>
          <w:color w:val="BFBFBF" w:themeColor="background1" w:themeShade="BF"/>
          <w:sz w:val="22"/>
          <w:szCs w:val="22"/>
        </w:rPr>
      </w:pPr>
    </w:p>
    <w:p w14:paraId="16D9DC2C" w14:textId="40CFB0EB" w:rsidR="00D61737" w:rsidRDefault="00CE61E2" w:rsidP="002B5110">
      <w:pPr>
        <w:tabs>
          <w:tab w:val="left" w:pos="225"/>
        </w:tabs>
        <w:rPr>
          <w:rFonts w:cs="Arial"/>
          <w:b/>
          <w:bCs/>
          <w:sz w:val="22"/>
          <w:szCs w:val="22"/>
        </w:rPr>
      </w:pPr>
      <w:r w:rsidRPr="00CE61E2">
        <w:rPr>
          <w:rFonts w:cs="Arial"/>
          <w:b/>
          <w:bCs/>
          <w:sz w:val="22"/>
          <w:szCs w:val="22"/>
        </w:rPr>
        <w:t>Executive PA/Administrator</w:t>
      </w:r>
    </w:p>
    <w:p w14:paraId="546CBE33" w14:textId="0BF7E247" w:rsidR="00CE61E2" w:rsidRDefault="00CE61E2" w:rsidP="002B5110">
      <w:pPr>
        <w:tabs>
          <w:tab w:val="left" w:pos="225"/>
        </w:tabs>
        <w:rPr>
          <w:rFonts w:cs="Arial"/>
          <w:b/>
          <w:sz w:val="22"/>
          <w:szCs w:val="22"/>
        </w:rPr>
      </w:pPr>
    </w:p>
    <w:p w14:paraId="73D8EE09" w14:textId="4786BBA7" w:rsidR="00A02C47" w:rsidRPr="00BA3746" w:rsidRDefault="00A02C47" w:rsidP="002B5110">
      <w:pPr>
        <w:tabs>
          <w:tab w:val="left" w:pos="225"/>
        </w:tabs>
        <w:rPr>
          <w:rFonts w:cs="Arial"/>
          <w:b/>
          <w:sz w:val="22"/>
          <w:szCs w:val="22"/>
        </w:rPr>
      </w:pPr>
      <w:r w:rsidRPr="00BA3746">
        <w:rPr>
          <w:rFonts w:cs="Arial"/>
          <w:b/>
          <w:sz w:val="22"/>
          <w:szCs w:val="22"/>
        </w:rPr>
        <w:t>Person Specification</w:t>
      </w:r>
    </w:p>
    <w:p w14:paraId="6430C9DA" w14:textId="7AC60787" w:rsidR="00A02C47" w:rsidRPr="00BA3746" w:rsidRDefault="00A02C47" w:rsidP="0036646A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7"/>
        <w:gridCol w:w="1266"/>
        <w:gridCol w:w="1293"/>
      </w:tblGrid>
      <w:tr w:rsidR="00A02C47" w:rsidRPr="00BA3746" w14:paraId="222846CF" w14:textId="77777777" w:rsidTr="00D61737">
        <w:tc>
          <w:tcPr>
            <w:tcW w:w="6457" w:type="dxa"/>
            <w:shd w:val="clear" w:color="auto" w:fill="D9D9D9"/>
            <w:vAlign w:val="center"/>
          </w:tcPr>
          <w:p w14:paraId="3EBC9054" w14:textId="1813946C" w:rsidR="00A02C47" w:rsidRPr="00BA3746" w:rsidRDefault="006D2DAF" w:rsidP="0036646A">
            <w:pPr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t>Knowledge and qualifications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62F9C214" w14:textId="77777777" w:rsidR="00A02C47" w:rsidRPr="00BA3746" w:rsidRDefault="00A02C47" w:rsidP="0036646A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93" w:type="dxa"/>
            <w:shd w:val="clear" w:color="auto" w:fill="D9D9D9"/>
            <w:vAlign w:val="center"/>
          </w:tcPr>
          <w:p w14:paraId="229751C2" w14:textId="77777777" w:rsidR="00A02C47" w:rsidRPr="00BA3746" w:rsidRDefault="00A02C47" w:rsidP="0036646A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E85CAA" w:rsidRPr="00BA3746" w14:paraId="44AAC46D" w14:textId="77777777" w:rsidTr="00D61737">
        <w:tc>
          <w:tcPr>
            <w:tcW w:w="6457" w:type="dxa"/>
            <w:shd w:val="clear" w:color="auto" w:fill="FFFFFF" w:themeFill="background1"/>
          </w:tcPr>
          <w:p w14:paraId="7E314A0A" w14:textId="77777777" w:rsidR="00E85CAA" w:rsidRPr="00BA3746" w:rsidRDefault="00E85CAA" w:rsidP="00F62A61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GCSE qualifications including Maths and English (Grade C or above)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3F24F7A" w14:textId="77777777" w:rsidR="00E85CAA" w:rsidRPr="00BA3746" w:rsidRDefault="00E85CAA" w:rsidP="00F62A61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DFE040" w14:textId="77777777" w:rsidR="00E85CAA" w:rsidRPr="00BA3746" w:rsidRDefault="00E85CAA" w:rsidP="00F62A61">
            <w:pPr>
              <w:jc w:val="center"/>
              <w:rPr>
                <w:rFonts w:cs="Arial"/>
                <w:b/>
              </w:rPr>
            </w:pPr>
          </w:p>
        </w:tc>
      </w:tr>
      <w:tr w:rsidR="00E85CAA" w:rsidRPr="00BA3746" w14:paraId="601B161E" w14:textId="77777777" w:rsidTr="00D61737">
        <w:tc>
          <w:tcPr>
            <w:tcW w:w="6457" w:type="dxa"/>
            <w:shd w:val="clear" w:color="auto" w:fill="FFFFFF" w:themeFill="background1"/>
          </w:tcPr>
          <w:p w14:paraId="663E66E2" w14:textId="77777777" w:rsidR="00E85CAA" w:rsidRPr="00BA3746" w:rsidRDefault="00E85CAA" w:rsidP="00E73012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NVQ Business and Administration Level 3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2FDCB6A" w14:textId="77777777" w:rsidR="00E85CAA" w:rsidRPr="00BA3746" w:rsidRDefault="00E85CAA" w:rsidP="00E7301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D7156C8" w14:textId="77777777" w:rsidR="00E85CAA" w:rsidRPr="00BA3746" w:rsidRDefault="00E85CAA" w:rsidP="00E73012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</w:tr>
      <w:tr w:rsidR="00E85CAA" w:rsidRPr="00BA3746" w14:paraId="1713264F" w14:textId="77777777" w:rsidTr="00D61737">
        <w:tc>
          <w:tcPr>
            <w:tcW w:w="6457" w:type="dxa"/>
            <w:shd w:val="clear" w:color="auto" w:fill="FFFFFF" w:themeFill="background1"/>
          </w:tcPr>
          <w:p w14:paraId="0A2C571E" w14:textId="77777777" w:rsidR="00E85CAA" w:rsidRPr="00BA3746" w:rsidRDefault="00C618AE" w:rsidP="00C618AE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 xml:space="preserve">A </w:t>
            </w:r>
            <w:proofErr w:type="gramStart"/>
            <w:r w:rsidRPr="00BA3746">
              <w:rPr>
                <w:rFonts w:cs="Arial"/>
                <w:sz w:val="22"/>
                <w:szCs w:val="22"/>
              </w:rPr>
              <w:t>Level qualifications</w:t>
            </w:r>
            <w:proofErr w:type="gramEnd"/>
            <w:r w:rsidRPr="00BA3746">
              <w:rPr>
                <w:rFonts w:cs="Arial"/>
                <w:sz w:val="22"/>
                <w:szCs w:val="22"/>
              </w:rPr>
              <w:t xml:space="preserve"> in </w:t>
            </w:r>
            <w:r w:rsidR="00E85CAA" w:rsidRPr="00BA3746">
              <w:rPr>
                <w:rFonts w:cs="Arial"/>
                <w:sz w:val="22"/>
                <w:szCs w:val="22"/>
              </w:rPr>
              <w:t>rel</w:t>
            </w:r>
            <w:r w:rsidRPr="00BA3746">
              <w:rPr>
                <w:rFonts w:cs="Arial"/>
                <w:sz w:val="22"/>
                <w:szCs w:val="22"/>
              </w:rPr>
              <w:t>evant s</w:t>
            </w:r>
            <w:r w:rsidR="00E85CAA" w:rsidRPr="00BA3746">
              <w:rPr>
                <w:rFonts w:cs="Arial"/>
                <w:sz w:val="22"/>
                <w:szCs w:val="22"/>
              </w:rPr>
              <w:t>ubject</w:t>
            </w:r>
            <w:r w:rsidRPr="00BA374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216C1AF" w14:textId="77777777" w:rsidR="00E85CAA" w:rsidRPr="00BA3746" w:rsidRDefault="00E85CAA" w:rsidP="00BF008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E1141B9" w14:textId="77777777" w:rsidR="00E85CAA" w:rsidRPr="00BA3746" w:rsidRDefault="00E85CAA" w:rsidP="00BF008B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</w:tr>
      <w:tr w:rsidR="00E85CAA" w:rsidRPr="00BA3746" w14:paraId="7925FE86" w14:textId="77777777" w:rsidTr="00D61737">
        <w:tc>
          <w:tcPr>
            <w:tcW w:w="6457" w:type="dxa"/>
            <w:shd w:val="clear" w:color="auto" w:fill="FFFFFF" w:themeFill="background1"/>
          </w:tcPr>
          <w:p w14:paraId="54B15ED8" w14:textId="77777777" w:rsidR="00E85CAA" w:rsidRPr="00BA3746" w:rsidRDefault="00E85CAA" w:rsidP="006A1B9D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OCR/RSA Typing Level 1, 2, 3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3905C83" w14:textId="77777777" w:rsidR="00E85CAA" w:rsidRPr="00BA3746" w:rsidRDefault="00E85CAA" w:rsidP="006A1B9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439D17A" w14:textId="77777777" w:rsidR="00E85CAA" w:rsidRPr="00BA3746" w:rsidRDefault="00E85CAA" w:rsidP="006A1B9D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</w:tr>
      <w:tr w:rsidR="00E85CAA" w:rsidRPr="00BA3746" w14:paraId="6AA56A40" w14:textId="77777777" w:rsidTr="00D61737">
        <w:tc>
          <w:tcPr>
            <w:tcW w:w="6457" w:type="dxa"/>
            <w:shd w:val="clear" w:color="auto" w:fill="FFFFFF" w:themeFill="background1"/>
          </w:tcPr>
          <w:p w14:paraId="41A24647" w14:textId="77777777" w:rsidR="00E85CAA" w:rsidRPr="00BA3746" w:rsidRDefault="00E85CAA" w:rsidP="002E014B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Educated to degree level</w:t>
            </w:r>
            <w:r w:rsidR="00C618AE" w:rsidRPr="00BA3746">
              <w:rPr>
                <w:rFonts w:cs="Arial"/>
                <w:sz w:val="22"/>
                <w:szCs w:val="22"/>
              </w:rPr>
              <w:t xml:space="preserve"> in relevant subject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96EE557" w14:textId="77777777" w:rsidR="00E85CAA" w:rsidRPr="00BA3746" w:rsidRDefault="00E85CAA" w:rsidP="002E014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E610262" w14:textId="77777777" w:rsidR="00E85CAA" w:rsidRPr="00BA3746" w:rsidRDefault="00E85CAA" w:rsidP="002E014B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</w:tr>
      <w:tr w:rsidR="00E85CAA" w:rsidRPr="00BA3746" w14:paraId="5AC2EE4B" w14:textId="77777777" w:rsidTr="00D61737">
        <w:tc>
          <w:tcPr>
            <w:tcW w:w="6457" w:type="dxa"/>
            <w:shd w:val="clear" w:color="auto" w:fill="FFFFFF" w:themeFill="background1"/>
          </w:tcPr>
          <w:p w14:paraId="66EA14CE" w14:textId="77777777" w:rsidR="00E85CAA" w:rsidRPr="00BA3746" w:rsidRDefault="00C618AE" w:rsidP="00970C32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Management q</w:t>
            </w:r>
            <w:r w:rsidR="00E85CAA" w:rsidRPr="00BA3746">
              <w:rPr>
                <w:rFonts w:cs="Arial"/>
                <w:sz w:val="22"/>
                <w:szCs w:val="22"/>
              </w:rPr>
              <w:t>ualification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D2D10D5" w14:textId="77777777" w:rsidR="00E85CAA" w:rsidRPr="00BA3746" w:rsidRDefault="00E85CAA" w:rsidP="00970C3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4EB87BC" w14:textId="77777777" w:rsidR="00E85CAA" w:rsidRPr="00BA3746" w:rsidRDefault="00E85CAA" w:rsidP="00970C32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</w:tr>
      <w:tr w:rsidR="00E85CAA" w:rsidRPr="00BA3746" w14:paraId="293345B2" w14:textId="77777777" w:rsidTr="00D61737">
        <w:tc>
          <w:tcPr>
            <w:tcW w:w="6457" w:type="dxa"/>
            <w:shd w:val="clear" w:color="auto" w:fill="D9D9D9"/>
            <w:vAlign w:val="center"/>
          </w:tcPr>
          <w:p w14:paraId="033C9987" w14:textId="77777777" w:rsidR="00E85CAA" w:rsidRPr="00BA3746" w:rsidRDefault="00E85CAA" w:rsidP="0036646A">
            <w:pPr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46DA8132" w14:textId="77777777" w:rsidR="00E85CAA" w:rsidRPr="00BA3746" w:rsidRDefault="00E85CAA" w:rsidP="0036646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D9D9D9"/>
            <w:vAlign w:val="center"/>
          </w:tcPr>
          <w:p w14:paraId="479B3B00" w14:textId="77777777" w:rsidR="00E85CAA" w:rsidRPr="00BA3746" w:rsidRDefault="00E85CAA" w:rsidP="0036646A">
            <w:pPr>
              <w:jc w:val="center"/>
              <w:rPr>
                <w:rFonts w:cs="Arial"/>
                <w:b/>
              </w:rPr>
            </w:pPr>
          </w:p>
        </w:tc>
      </w:tr>
      <w:tr w:rsidR="001C0206" w:rsidRPr="00BA3746" w14:paraId="679DE04E" w14:textId="77777777" w:rsidTr="00D61737">
        <w:tc>
          <w:tcPr>
            <w:tcW w:w="6457" w:type="dxa"/>
            <w:shd w:val="clear" w:color="auto" w:fill="FFFFFF" w:themeFill="background1"/>
            <w:vAlign w:val="center"/>
          </w:tcPr>
          <w:p w14:paraId="163B27E9" w14:textId="77777777" w:rsidR="001C0206" w:rsidRPr="00BA3746" w:rsidRDefault="00C618AE" w:rsidP="00C618AE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Administration experience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676D4CE" w14:textId="77777777" w:rsidR="001C0206" w:rsidRPr="00BA3746" w:rsidRDefault="00C618AE" w:rsidP="00151344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7CEE7C2" w14:textId="77777777" w:rsidR="001C0206" w:rsidRPr="00BA3746" w:rsidRDefault="001C0206" w:rsidP="00151344">
            <w:pPr>
              <w:jc w:val="center"/>
              <w:rPr>
                <w:rFonts w:cs="Arial"/>
                <w:strike/>
              </w:rPr>
            </w:pPr>
          </w:p>
        </w:tc>
      </w:tr>
      <w:tr w:rsidR="00C618AE" w:rsidRPr="00BA3746" w14:paraId="7FD7A31A" w14:textId="77777777" w:rsidTr="00D61737">
        <w:tc>
          <w:tcPr>
            <w:tcW w:w="6457" w:type="dxa"/>
            <w:shd w:val="clear" w:color="auto" w:fill="FFFFFF" w:themeFill="background1"/>
            <w:vAlign w:val="center"/>
          </w:tcPr>
          <w:p w14:paraId="2EB30094" w14:textId="77777777" w:rsidR="00C618AE" w:rsidRPr="00BA3746" w:rsidRDefault="0013477B" w:rsidP="001347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3F690D">
              <w:rPr>
                <w:rFonts w:cs="Arial"/>
                <w:sz w:val="22"/>
                <w:szCs w:val="22"/>
              </w:rPr>
              <w:t xml:space="preserve">roviding secretarial support to Management 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242A0B5A" w14:textId="77777777" w:rsidR="00C618AE" w:rsidRPr="00BA3746" w:rsidRDefault="00C618AE" w:rsidP="00151344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C025083" w14:textId="77777777" w:rsidR="00C618AE" w:rsidRPr="00BA3746" w:rsidRDefault="00C618AE" w:rsidP="00151344">
            <w:pPr>
              <w:jc w:val="center"/>
              <w:rPr>
                <w:rFonts w:cs="Arial"/>
                <w:strike/>
              </w:rPr>
            </w:pPr>
          </w:p>
        </w:tc>
      </w:tr>
      <w:tr w:rsidR="001C0206" w:rsidRPr="00BA3746" w14:paraId="4D42F833" w14:textId="77777777" w:rsidTr="00D61737">
        <w:tc>
          <w:tcPr>
            <w:tcW w:w="6457" w:type="dxa"/>
            <w:shd w:val="clear" w:color="auto" w:fill="FFFFFF" w:themeFill="background1"/>
            <w:vAlign w:val="center"/>
          </w:tcPr>
          <w:p w14:paraId="0E9923D8" w14:textId="77777777" w:rsidR="001C0206" w:rsidRPr="00BA3746" w:rsidRDefault="0013477B" w:rsidP="006E2F01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1C0206" w:rsidRPr="00BA3746">
              <w:rPr>
                <w:rFonts w:cs="Arial"/>
                <w:sz w:val="22"/>
                <w:szCs w:val="22"/>
              </w:rPr>
              <w:t>rranging meetings, producing agendas and minute taking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2400D1A3" w14:textId="77777777" w:rsidR="001C0206" w:rsidRPr="00BA3746" w:rsidRDefault="001C0206" w:rsidP="0036646A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E772E95" w14:textId="77777777" w:rsidR="001C0206" w:rsidRPr="00BA3746" w:rsidRDefault="001C0206" w:rsidP="0036646A">
            <w:pPr>
              <w:jc w:val="center"/>
              <w:rPr>
                <w:rFonts w:cs="Arial"/>
              </w:rPr>
            </w:pPr>
          </w:p>
        </w:tc>
      </w:tr>
      <w:tr w:rsidR="001C0206" w:rsidRPr="00BA3746" w14:paraId="3E4CA8BA" w14:textId="77777777" w:rsidTr="00D61737">
        <w:tc>
          <w:tcPr>
            <w:tcW w:w="6457" w:type="dxa"/>
            <w:shd w:val="clear" w:color="auto" w:fill="auto"/>
          </w:tcPr>
          <w:p w14:paraId="6EA24CDF" w14:textId="77777777" w:rsidR="001C0206" w:rsidRPr="00BA3746" w:rsidRDefault="001C0206" w:rsidP="003F690D">
            <w:pPr>
              <w:rPr>
                <w:rFonts w:cs="Arial"/>
                <w:strike/>
              </w:rPr>
            </w:pPr>
            <w:r w:rsidRPr="00BA3746">
              <w:rPr>
                <w:rFonts w:cs="Arial"/>
                <w:sz w:val="22"/>
                <w:szCs w:val="22"/>
              </w:rPr>
              <w:t>EMIS Web (electronic patient record)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36BE725" w14:textId="77777777" w:rsidR="001C0206" w:rsidRPr="00BA3746" w:rsidRDefault="001C0206" w:rsidP="00011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3D8F5214" w14:textId="77777777" w:rsidR="001C0206" w:rsidRPr="00BA3746" w:rsidRDefault="0013477B" w:rsidP="000116EC">
            <w:pPr>
              <w:jc w:val="center"/>
              <w:rPr>
                <w:rFonts w:cs="Arial"/>
                <w:b/>
                <w:strike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</w:tr>
      <w:tr w:rsidR="00C618AE" w:rsidRPr="00BA3746" w14:paraId="3C846D6A" w14:textId="77777777" w:rsidTr="00D61737">
        <w:tc>
          <w:tcPr>
            <w:tcW w:w="6457" w:type="dxa"/>
            <w:shd w:val="clear" w:color="auto" w:fill="auto"/>
          </w:tcPr>
          <w:p w14:paraId="1DF1AAC9" w14:textId="77777777" w:rsidR="00C618AE" w:rsidRPr="00BA3746" w:rsidRDefault="0013477B" w:rsidP="000116EC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C618AE" w:rsidRPr="00BA3746">
              <w:rPr>
                <w:rFonts w:cs="Arial"/>
                <w:sz w:val="22"/>
                <w:szCs w:val="22"/>
              </w:rPr>
              <w:t>nalysing statistics and data reporting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B3191DF" w14:textId="77777777" w:rsidR="00C618AE" w:rsidRPr="00BA3746" w:rsidRDefault="00C618AE" w:rsidP="000116EC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7B60256" w14:textId="77777777" w:rsidR="00C618AE" w:rsidRPr="00BA3746" w:rsidRDefault="00C618AE" w:rsidP="000116EC">
            <w:pPr>
              <w:jc w:val="center"/>
              <w:rPr>
                <w:rFonts w:cs="Arial"/>
                <w:b/>
                <w:strike/>
              </w:rPr>
            </w:pPr>
          </w:p>
        </w:tc>
      </w:tr>
      <w:tr w:rsidR="00C618AE" w:rsidRPr="00BA3746" w14:paraId="6276733D" w14:textId="77777777" w:rsidTr="00D61737">
        <w:tc>
          <w:tcPr>
            <w:tcW w:w="6457" w:type="dxa"/>
            <w:shd w:val="clear" w:color="auto" w:fill="auto"/>
          </w:tcPr>
          <w:p w14:paraId="3F6662FC" w14:textId="77777777" w:rsidR="00C618AE" w:rsidRPr="00BA3746" w:rsidRDefault="0013477B" w:rsidP="001347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  <w:r w:rsidR="006E2F01" w:rsidRPr="00BA3746">
              <w:rPr>
                <w:rFonts w:cs="Arial"/>
                <w:sz w:val="22"/>
                <w:szCs w:val="22"/>
              </w:rPr>
              <w:t>ontrol</w:t>
            </w:r>
            <w:r w:rsidR="00C618AE" w:rsidRPr="00BA3746">
              <w:rPr>
                <w:rFonts w:cs="Arial"/>
                <w:sz w:val="22"/>
                <w:szCs w:val="22"/>
              </w:rPr>
              <w:t xml:space="preserve"> of Policies and Guidelines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5F03177" w14:textId="77777777" w:rsidR="00C618AE" w:rsidRPr="00BA3746" w:rsidRDefault="00C618AE" w:rsidP="000116E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7AA68CDA" w14:textId="77777777" w:rsidR="00C618AE" w:rsidRPr="00BA3746" w:rsidRDefault="0013477B" w:rsidP="000116EC">
            <w:pPr>
              <w:jc w:val="center"/>
              <w:rPr>
                <w:rFonts w:cs="Arial"/>
                <w:b/>
                <w:strike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</w:tr>
      <w:tr w:rsidR="001C0206" w:rsidRPr="00BA3746" w14:paraId="6777D879" w14:textId="77777777" w:rsidTr="00D61737">
        <w:tc>
          <w:tcPr>
            <w:tcW w:w="6457" w:type="dxa"/>
            <w:shd w:val="clear" w:color="auto" w:fill="auto"/>
            <w:vAlign w:val="center"/>
          </w:tcPr>
          <w:p w14:paraId="327EC1B4" w14:textId="77777777" w:rsidR="001C0206" w:rsidRPr="00BA3746" w:rsidRDefault="001C0206" w:rsidP="00AE2D57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Understanding of the Data Protection Act 1998 requirements and other relevant legislation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D9E930" w14:textId="77777777" w:rsidR="001C0206" w:rsidRPr="00BA3746" w:rsidRDefault="001C0206" w:rsidP="00AE2D5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9D3A544" w14:textId="77777777" w:rsidR="001C0206" w:rsidRPr="00BA3746" w:rsidRDefault="001C0206" w:rsidP="00AE2D57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</w:tr>
      <w:tr w:rsidR="001C0206" w:rsidRPr="00BA3746" w14:paraId="0056BF70" w14:textId="77777777" w:rsidTr="00D61737">
        <w:tc>
          <w:tcPr>
            <w:tcW w:w="6457" w:type="dxa"/>
            <w:shd w:val="clear" w:color="auto" w:fill="D9D9D9"/>
          </w:tcPr>
          <w:p w14:paraId="7BB891B0" w14:textId="77777777" w:rsidR="001C0206" w:rsidRPr="00BA3746" w:rsidRDefault="001C0206" w:rsidP="0036646A">
            <w:pPr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72BA172D" w14:textId="77777777" w:rsidR="001C0206" w:rsidRPr="00BA3746" w:rsidRDefault="001C0206" w:rsidP="0036646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D9D9D9"/>
            <w:vAlign w:val="center"/>
          </w:tcPr>
          <w:p w14:paraId="68181E7E" w14:textId="77777777" w:rsidR="001C0206" w:rsidRPr="00BA3746" w:rsidRDefault="001C0206" w:rsidP="0036646A">
            <w:pPr>
              <w:jc w:val="center"/>
              <w:rPr>
                <w:rFonts w:cs="Arial"/>
                <w:b/>
              </w:rPr>
            </w:pPr>
          </w:p>
        </w:tc>
      </w:tr>
      <w:tr w:rsidR="0021063B" w:rsidRPr="00BA3746" w14:paraId="1C9751E3" w14:textId="77777777" w:rsidTr="00D61737">
        <w:tc>
          <w:tcPr>
            <w:tcW w:w="6457" w:type="dxa"/>
            <w:shd w:val="clear" w:color="auto" w:fill="FFFFFF" w:themeFill="background1"/>
          </w:tcPr>
          <w:p w14:paraId="45C04F1F" w14:textId="77777777" w:rsidR="0021063B" w:rsidRPr="00BA3746" w:rsidRDefault="006E2F01" w:rsidP="009A55F0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Excellent</w:t>
            </w:r>
            <w:r w:rsidR="0021063B" w:rsidRPr="00BA3746">
              <w:rPr>
                <w:rFonts w:cs="Arial"/>
                <w:color w:val="000000" w:themeColor="text1"/>
                <w:sz w:val="22"/>
                <w:szCs w:val="22"/>
              </w:rPr>
              <w:t xml:space="preserve"> training </w:t>
            </w: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 xml:space="preserve">and development </w:t>
            </w:r>
            <w:r w:rsidR="0021063B" w:rsidRPr="00BA3746">
              <w:rPr>
                <w:rFonts w:cs="Arial"/>
                <w:color w:val="000000" w:themeColor="text1"/>
                <w:sz w:val="22"/>
                <w:szCs w:val="22"/>
              </w:rPr>
              <w:t>skills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DA844FB" w14:textId="77777777" w:rsidR="0021063B" w:rsidRPr="00BA3746" w:rsidRDefault="00BD7D73" w:rsidP="009A55F0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B6B4087" w14:textId="77777777" w:rsidR="0021063B" w:rsidRPr="00BA3746" w:rsidRDefault="0021063B" w:rsidP="009A55F0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2B632D" w:rsidRPr="00BA3746" w14:paraId="0F28C252" w14:textId="77777777" w:rsidTr="00D61737">
        <w:tc>
          <w:tcPr>
            <w:tcW w:w="6457" w:type="dxa"/>
            <w:shd w:val="clear" w:color="auto" w:fill="FFFFFF" w:themeFill="background1"/>
          </w:tcPr>
          <w:p w14:paraId="742D38F2" w14:textId="77777777" w:rsidR="002B632D" w:rsidRPr="00BA3746" w:rsidRDefault="002B632D" w:rsidP="00AD1E39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Excellent and accurate communication skills both verbal and written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5EE80B2" w14:textId="77777777" w:rsidR="002B632D" w:rsidRPr="00BA3746" w:rsidRDefault="002B632D" w:rsidP="00AD1E39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9CBEBFB" w14:textId="77777777" w:rsidR="002B632D" w:rsidRPr="00BA3746" w:rsidRDefault="002B632D" w:rsidP="00AD1E39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2B632D" w:rsidRPr="00BA3746" w14:paraId="734A318C" w14:textId="77777777" w:rsidTr="00D61737">
        <w:tc>
          <w:tcPr>
            <w:tcW w:w="6457" w:type="dxa"/>
            <w:shd w:val="clear" w:color="auto" w:fill="FFFFFF" w:themeFill="background1"/>
          </w:tcPr>
          <w:p w14:paraId="29B377DE" w14:textId="77777777" w:rsidR="002B632D" w:rsidRPr="00BA3746" w:rsidRDefault="002B632D" w:rsidP="00E8003B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Proven strong organisational skills with ability to set up and manage systems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50A3C57" w14:textId="77777777" w:rsidR="002B632D" w:rsidRPr="00BA3746" w:rsidRDefault="002B632D" w:rsidP="00E8003B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4B9B464" w14:textId="77777777" w:rsidR="002B632D" w:rsidRPr="00BA3746" w:rsidRDefault="002B632D" w:rsidP="00E8003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2B632D" w:rsidRPr="00BA3746" w14:paraId="743AD1A5" w14:textId="77777777" w:rsidTr="00D61737">
        <w:tc>
          <w:tcPr>
            <w:tcW w:w="6457" w:type="dxa"/>
            <w:shd w:val="clear" w:color="auto" w:fill="FFFFFF" w:themeFill="background1"/>
          </w:tcPr>
          <w:p w14:paraId="005BC42B" w14:textId="77777777" w:rsidR="002B632D" w:rsidRPr="00BA3746" w:rsidRDefault="002B632D" w:rsidP="0030162F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Excellent and accurate numerical and statistical skills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B816648" w14:textId="77777777" w:rsidR="002B632D" w:rsidRPr="00BA3746" w:rsidRDefault="002B632D" w:rsidP="0030162F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E3DCEFF" w14:textId="77777777" w:rsidR="002B632D" w:rsidRPr="00BA3746" w:rsidRDefault="002B632D" w:rsidP="0030162F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2B632D" w:rsidRPr="00BA3746" w14:paraId="00BBADB9" w14:textId="77777777" w:rsidTr="00D61737">
        <w:tc>
          <w:tcPr>
            <w:tcW w:w="6457" w:type="dxa"/>
            <w:shd w:val="clear" w:color="auto" w:fill="FFFFFF" w:themeFill="background1"/>
          </w:tcPr>
          <w:p w14:paraId="0F898BF3" w14:textId="77777777" w:rsidR="002B632D" w:rsidRPr="00BA3746" w:rsidRDefault="00BD7D73" w:rsidP="00D930A3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Advanced</w:t>
            </w:r>
            <w:r w:rsidR="002B632D" w:rsidRPr="00BA3746">
              <w:rPr>
                <w:rFonts w:cs="Arial"/>
                <w:color w:val="000000" w:themeColor="text1"/>
                <w:sz w:val="22"/>
                <w:szCs w:val="22"/>
              </w:rPr>
              <w:t xml:space="preserve"> IT skills</w:t>
            </w: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, covering full Microsoft Office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2ACA970F" w14:textId="77777777" w:rsidR="002B632D" w:rsidRPr="00BA3746" w:rsidRDefault="002B632D" w:rsidP="00D930A3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911F39D" w14:textId="77777777" w:rsidR="002B632D" w:rsidRPr="00BA3746" w:rsidRDefault="002B632D" w:rsidP="00D930A3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2B632D" w:rsidRPr="00BA3746" w14:paraId="2CCCE792" w14:textId="77777777" w:rsidTr="00D61737">
        <w:tc>
          <w:tcPr>
            <w:tcW w:w="6457" w:type="dxa"/>
            <w:shd w:val="clear" w:color="auto" w:fill="FFFFFF" w:themeFill="background1"/>
          </w:tcPr>
          <w:p w14:paraId="3B0443F6" w14:textId="77777777" w:rsidR="002B632D" w:rsidRPr="00BA3746" w:rsidRDefault="002B632D" w:rsidP="009D59CB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Ability to manage time and maintain priorities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2DAFFF39" w14:textId="77777777" w:rsidR="002B632D" w:rsidRPr="00BA3746" w:rsidRDefault="002B632D" w:rsidP="009D59CB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3DEFE41" w14:textId="77777777" w:rsidR="002B632D" w:rsidRPr="00BA3746" w:rsidRDefault="002B632D" w:rsidP="009D59C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2B632D" w:rsidRPr="00BA3746" w14:paraId="68005937" w14:textId="77777777" w:rsidTr="00D61737">
        <w:tc>
          <w:tcPr>
            <w:tcW w:w="6457" w:type="dxa"/>
            <w:shd w:val="clear" w:color="auto" w:fill="FFFFFF" w:themeFill="background1"/>
          </w:tcPr>
          <w:p w14:paraId="4BDC8B5A" w14:textId="77777777" w:rsidR="002B632D" w:rsidRPr="00BA3746" w:rsidRDefault="002B632D" w:rsidP="00633AF2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Ability to multi-task and use initiative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6DAE830" w14:textId="77777777" w:rsidR="002B632D" w:rsidRPr="00BA3746" w:rsidRDefault="002B632D" w:rsidP="00633AF2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70A7A3C" w14:textId="77777777" w:rsidR="002B632D" w:rsidRPr="00BA3746" w:rsidRDefault="002B632D" w:rsidP="00633AF2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BD7D73" w:rsidRPr="00BA3746" w14:paraId="5EAB793B" w14:textId="77777777" w:rsidTr="00D61737">
        <w:tc>
          <w:tcPr>
            <w:tcW w:w="6457" w:type="dxa"/>
            <w:shd w:val="clear" w:color="auto" w:fill="FFFFFF" w:themeFill="background1"/>
          </w:tcPr>
          <w:p w14:paraId="706B71E9" w14:textId="77777777" w:rsidR="00BD7D73" w:rsidRPr="00BA3746" w:rsidRDefault="00BD7D73" w:rsidP="00633AF2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Excellent attention to detail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4FDFD2A" w14:textId="77777777" w:rsidR="00BD7D73" w:rsidRPr="00BA3746" w:rsidRDefault="00BD7D73" w:rsidP="00633AF2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EE62878" w14:textId="77777777" w:rsidR="00BD7D73" w:rsidRPr="00BA3746" w:rsidRDefault="00BD7D73" w:rsidP="00633AF2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BD7D73" w:rsidRPr="00BA3746" w14:paraId="4BE9BD5D" w14:textId="77777777" w:rsidTr="00D61737">
        <w:tc>
          <w:tcPr>
            <w:tcW w:w="6457" w:type="dxa"/>
            <w:shd w:val="clear" w:color="auto" w:fill="FFFFFF" w:themeFill="background1"/>
          </w:tcPr>
          <w:p w14:paraId="7356AD2A" w14:textId="77777777" w:rsidR="00BD7D73" w:rsidRPr="00BA3746" w:rsidRDefault="00BD7D73" w:rsidP="00B87E73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Ability to problem solve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F3E1134" w14:textId="77777777" w:rsidR="00BD7D73" w:rsidRPr="00BA3746" w:rsidRDefault="00BD7D73" w:rsidP="00633AF2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B26D5EC" w14:textId="77777777" w:rsidR="00BD7D73" w:rsidRPr="00BA3746" w:rsidRDefault="00BD7D73" w:rsidP="00633AF2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2B632D" w:rsidRPr="00BA3746" w14:paraId="5B5D437E" w14:textId="77777777" w:rsidTr="00D61737">
        <w:tc>
          <w:tcPr>
            <w:tcW w:w="6457" w:type="dxa"/>
            <w:shd w:val="clear" w:color="auto" w:fill="FFFFFF" w:themeFill="background1"/>
          </w:tcPr>
          <w:p w14:paraId="20F82AE6" w14:textId="77777777" w:rsidR="002B632D" w:rsidRPr="00BA3746" w:rsidRDefault="002B632D" w:rsidP="00A76EBE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Aptitude and enthusiasm for embarking fresh initiatives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B927053" w14:textId="77777777" w:rsidR="002B632D" w:rsidRPr="00BA3746" w:rsidRDefault="002B632D" w:rsidP="00A76EBE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BEC17E3" w14:textId="77777777" w:rsidR="002B632D" w:rsidRPr="00BA3746" w:rsidRDefault="002B632D" w:rsidP="00A76EBE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2B632D" w:rsidRPr="00BA3746" w14:paraId="62FD33C3" w14:textId="77777777" w:rsidTr="00D61737">
        <w:tc>
          <w:tcPr>
            <w:tcW w:w="6457" w:type="dxa"/>
            <w:shd w:val="clear" w:color="auto" w:fill="FFFFFF" w:themeFill="background1"/>
          </w:tcPr>
          <w:p w14:paraId="23F3257F" w14:textId="77777777" w:rsidR="002B632D" w:rsidRPr="00BA3746" w:rsidRDefault="002B632D" w:rsidP="00A76EBE">
            <w:pPr>
              <w:rPr>
                <w:rFonts w:cs="Arial"/>
                <w:color w:val="000000" w:themeColor="text1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Ability to work calmly and methodically under pressure and maintain good humour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1F2421E" w14:textId="77777777" w:rsidR="002B632D" w:rsidRPr="00BA3746" w:rsidRDefault="002B632D" w:rsidP="00A76EBE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5DF4F98" w14:textId="77777777" w:rsidR="002B632D" w:rsidRPr="00BA3746" w:rsidRDefault="002B632D" w:rsidP="00A76EBE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BD7D73" w:rsidRPr="00BA3746" w14:paraId="268D5FFC" w14:textId="77777777" w:rsidTr="00D61737">
        <w:tc>
          <w:tcPr>
            <w:tcW w:w="6457" w:type="dxa"/>
            <w:shd w:val="clear" w:color="auto" w:fill="FFFFFF" w:themeFill="background1"/>
          </w:tcPr>
          <w:p w14:paraId="26B7ACDD" w14:textId="77777777" w:rsidR="00BD7D73" w:rsidRPr="00BA3746" w:rsidRDefault="00BD7D73" w:rsidP="005D569B">
            <w:pPr>
              <w:rPr>
                <w:rFonts w:cs="Arial"/>
                <w:color w:val="000000" w:themeColor="text1"/>
                <w:highlight w:val="yellow"/>
              </w:rPr>
            </w:pPr>
            <w:r w:rsidRPr="00BA3746">
              <w:rPr>
                <w:rFonts w:cs="Arial"/>
                <w:color w:val="000000" w:themeColor="text1"/>
                <w:sz w:val="22"/>
                <w:szCs w:val="22"/>
              </w:rPr>
              <w:t>Interviewing Skills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F6F58C6" w14:textId="77777777" w:rsidR="00BD7D73" w:rsidRPr="00BA3746" w:rsidRDefault="00BD7D73" w:rsidP="005D569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DAD9081" w14:textId="77777777" w:rsidR="00BD7D73" w:rsidRPr="00BA3746" w:rsidRDefault="00BD7D73" w:rsidP="005D569B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</w:tr>
      <w:tr w:rsidR="00BD7D73" w:rsidRPr="00BA3746" w14:paraId="7ABA3E5C" w14:textId="77777777" w:rsidTr="00D61737">
        <w:tc>
          <w:tcPr>
            <w:tcW w:w="6457" w:type="dxa"/>
            <w:shd w:val="clear" w:color="auto" w:fill="D9D9D9"/>
            <w:vAlign w:val="center"/>
          </w:tcPr>
          <w:p w14:paraId="18A80617" w14:textId="77777777" w:rsidR="00BD7D73" w:rsidRPr="00BA3746" w:rsidRDefault="00BD7D73" w:rsidP="0036646A">
            <w:pPr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t>Personal qualities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00FE5509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93" w:type="dxa"/>
            <w:shd w:val="clear" w:color="auto" w:fill="D9D9D9"/>
            <w:vAlign w:val="center"/>
          </w:tcPr>
          <w:p w14:paraId="3810E1FB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</w:p>
        </w:tc>
      </w:tr>
      <w:tr w:rsidR="00BD7D73" w:rsidRPr="00BA3746" w14:paraId="4A9DA36E" w14:textId="77777777" w:rsidTr="00D61737">
        <w:tc>
          <w:tcPr>
            <w:tcW w:w="6457" w:type="dxa"/>
            <w:shd w:val="clear" w:color="auto" w:fill="auto"/>
            <w:vAlign w:val="center"/>
          </w:tcPr>
          <w:p w14:paraId="55F75578" w14:textId="77777777" w:rsidR="00BD7D73" w:rsidRPr="00BA3746" w:rsidRDefault="00BD7D73" w:rsidP="0036646A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Accountable for delivery and quality of own work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C96B4CA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color w:val="000000" w:themeColor="text1"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CA254D8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</w:p>
        </w:tc>
      </w:tr>
      <w:tr w:rsidR="00BD7D73" w:rsidRPr="00BA3746" w14:paraId="02A785B1" w14:textId="77777777" w:rsidTr="00D61737">
        <w:tc>
          <w:tcPr>
            <w:tcW w:w="6457" w:type="dxa"/>
            <w:shd w:val="clear" w:color="auto" w:fill="auto"/>
          </w:tcPr>
          <w:p w14:paraId="1C939F4F" w14:textId="77777777" w:rsidR="00BD7D73" w:rsidRPr="00BA3746" w:rsidRDefault="00BD7D73" w:rsidP="0036646A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Commitment to the prime importance of confidentiality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536633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8849DD4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</w:p>
        </w:tc>
      </w:tr>
      <w:tr w:rsidR="00BD7D73" w:rsidRPr="00BA3746" w14:paraId="65904D86" w14:textId="77777777" w:rsidTr="00D61737">
        <w:tc>
          <w:tcPr>
            <w:tcW w:w="6457" w:type="dxa"/>
            <w:shd w:val="clear" w:color="auto" w:fill="auto"/>
          </w:tcPr>
          <w:p w14:paraId="6FC08933" w14:textId="77777777" w:rsidR="00BD7D73" w:rsidRPr="00BA3746" w:rsidRDefault="00BD7D73" w:rsidP="0036646A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Strong sense of responsibility and accountability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5C68AF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C28D56C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</w:p>
        </w:tc>
      </w:tr>
      <w:tr w:rsidR="00BD7D73" w:rsidRPr="00BA3746" w14:paraId="5C68059F" w14:textId="77777777" w:rsidTr="00D61737">
        <w:tc>
          <w:tcPr>
            <w:tcW w:w="6457" w:type="dxa"/>
            <w:shd w:val="clear" w:color="auto" w:fill="auto"/>
          </w:tcPr>
          <w:p w14:paraId="6BFAFDD8" w14:textId="77777777" w:rsidR="00BD7D73" w:rsidRPr="00BA3746" w:rsidRDefault="00BD7D73" w:rsidP="0036646A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Ability to manage and lead team of staff and volunteers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6E94474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DF3C8B8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</w:p>
        </w:tc>
      </w:tr>
      <w:tr w:rsidR="00BD7D73" w:rsidRPr="00BA3746" w14:paraId="12B6817B" w14:textId="77777777" w:rsidTr="00D61737">
        <w:tc>
          <w:tcPr>
            <w:tcW w:w="6457" w:type="dxa"/>
            <w:shd w:val="clear" w:color="auto" w:fill="auto"/>
          </w:tcPr>
          <w:p w14:paraId="1DAC893E" w14:textId="77777777" w:rsidR="00BD7D73" w:rsidRPr="00BA3746" w:rsidRDefault="00BD7D73" w:rsidP="0036646A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Ability to act on own initiative, as well as a team member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F19D940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DB06244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</w:p>
        </w:tc>
      </w:tr>
      <w:tr w:rsidR="00BD7D73" w:rsidRPr="00BA3746" w14:paraId="247DB85C" w14:textId="77777777" w:rsidTr="00D61737">
        <w:tc>
          <w:tcPr>
            <w:tcW w:w="6457" w:type="dxa"/>
            <w:shd w:val="clear" w:color="auto" w:fill="FFFFFF" w:themeFill="background1"/>
          </w:tcPr>
          <w:p w14:paraId="7E91F6B0" w14:textId="77777777" w:rsidR="00BD7D73" w:rsidRPr="00BA3746" w:rsidRDefault="00BD7D73" w:rsidP="0036646A">
            <w:pPr>
              <w:rPr>
                <w:rFonts w:cs="Arial"/>
              </w:rPr>
            </w:pPr>
            <w:r w:rsidRPr="00BA3746">
              <w:rPr>
                <w:rFonts w:cs="Arial"/>
                <w:sz w:val="22"/>
                <w:szCs w:val="22"/>
              </w:rPr>
              <w:t>Good interpersonal skills and ability to communicate at all levels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40B1C82E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  <w:r w:rsidRPr="00BA3746">
              <w:rPr>
                <w:rFonts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F596B7E" w14:textId="77777777" w:rsidR="00BD7D73" w:rsidRPr="00BA3746" w:rsidRDefault="00BD7D73" w:rsidP="0036646A">
            <w:pPr>
              <w:jc w:val="center"/>
              <w:rPr>
                <w:rFonts w:cs="Arial"/>
                <w:b/>
              </w:rPr>
            </w:pPr>
          </w:p>
        </w:tc>
      </w:tr>
    </w:tbl>
    <w:p w14:paraId="0616775E" w14:textId="77777777" w:rsidR="00232912" w:rsidRPr="00BA3746" w:rsidRDefault="0036646A" w:rsidP="00134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BA3746">
        <w:rPr>
          <w:rFonts w:cs="Arial"/>
          <w:bCs/>
          <w:sz w:val="22"/>
          <w:szCs w:val="22"/>
        </w:rPr>
        <w:t xml:space="preserve">This document is subject to review as part of the annual appraisal process and in case of any changed service provision </w:t>
      </w:r>
      <w:r w:rsidRPr="00BA3746">
        <w:rPr>
          <w:rFonts w:cs="Arial"/>
          <w:sz w:val="22"/>
          <w:szCs w:val="22"/>
        </w:rPr>
        <w:t>following discussion with the post holder.</w:t>
      </w:r>
    </w:p>
    <w:sectPr w:rsidR="00232912" w:rsidRPr="00BA3746" w:rsidSect="00D61737">
      <w:footerReference w:type="default" r:id="rId11"/>
      <w:pgSz w:w="11906" w:h="16838"/>
      <w:pgMar w:top="709" w:right="1440" w:bottom="1135" w:left="1440" w:header="426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A5BA" w14:textId="77777777" w:rsidR="00420C7C" w:rsidRDefault="00420C7C" w:rsidP="00232912">
      <w:r>
        <w:separator/>
      </w:r>
    </w:p>
  </w:endnote>
  <w:endnote w:type="continuationSeparator" w:id="0">
    <w:p w14:paraId="232A2E8B" w14:textId="77777777" w:rsidR="00420C7C" w:rsidRDefault="00420C7C" w:rsidP="002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0E88A" w14:textId="77777777" w:rsidR="00522E83" w:rsidRPr="007A53BB" w:rsidRDefault="00273010" w:rsidP="00232912">
    <w:pPr>
      <w:pStyle w:val="Footer"/>
      <w:framePr w:wrap="around" w:vAnchor="text" w:hAnchor="page" w:x="10450" w:y="170"/>
      <w:rPr>
        <w:rStyle w:val="PageNumber"/>
        <w:sz w:val="20"/>
        <w:szCs w:val="20"/>
      </w:rPr>
    </w:pPr>
    <w:r w:rsidRPr="007A53BB">
      <w:rPr>
        <w:rStyle w:val="PageNumber"/>
        <w:sz w:val="20"/>
        <w:szCs w:val="20"/>
      </w:rPr>
      <w:fldChar w:fldCharType="begin"/>
    </w:r>
    <w:r w:rsidR="00522E83" w:rsidRPr="007A53BB">
      <w:rPr>
        <w:rStyle w:val="PageNumber"/>
        <w:sz w:val="20"/>
        <w:szCs w:val="20"/>
      </w:rPr>
      <w:instrText xml:space="preserve">PAGE  </w:instrText>
    </w:r>
    <w:r w:rsidRPr="007A53BB">
      <w:rPr>
        <w:rStyle w:val="PageNumber"/>
        <w:sz w:val="20"/>
        <w:szCs w:val="20"/>
      </w:rPr>
      <w:fldChar w:fldCharType="separate"/>
    </w:r>
    <w:r w:rsidR="00840111">
      <w:rPr>
        <w:rStyle w:val="PageNumber"/>
        <w:noProof/>
        <w:sz w:val="20"/>
        <w:szCs w:val="20"/>
      </w:rPr>
      <w:t>4</w:t>
    </w:r>
    <w:r w:rsidRPr="007A53BB">
      <w:rPr>
        <w:rStyle w:val="PageNumber"/>
        <w:sz w:val="20"/>
        <w:szCs w:val="20"/>
      </w:rPr>
      <w:fldChar w:fldCharType="end"/>
    </w:r>
  </w:p>
  <w:p w14:paraId="5CA5B4FF" w14:textId="51749510" w:rsidR="00522E83" w:rsidRPr="00FA78EC" w:rsidRDefault="00C16738" w:rsidP="00FF4A35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EEDC4" w14:textId="77777777" w:rsidR="00420C7C" w:rsidRDefault="00420C7C" w:rsidP="00232912">
      <w:r>
        <w:separator/>
      </w:r>
    </w:p>
  </w:footnote>
  <w:footnote w:type="continuationSeparator" w:id="0">
    <w:p w14:paraId="28BC5CA0" w14:textId="77777777" w:rsidR="00420C7C" w:rsidRDefault="00420C7C" w:rsidP="002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12671"/>
    <w:multiLevelType w:val="hybridMultilevel"/>
    <w:tmpl w:val="DDA24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83183"/>
    <w:multiLevelType w:val="hybridMultilevel"/>
    <w:tmpl w:val="7CA2E2FE"/>
    <w:lvl w:ilvl="0" w:tplc="1E1C6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6F74"/>
    <w:multiLevelType w:val="hybridMultilevel"/>
    <w:tmpl w:val="08DA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476E"/>
    <w:multiLevelType w:val="hybridMultilevel"/>
    <w:tmpl w:val="CC52EC10"/>
    <w:lvl w:ilvl="0" w:tplc="0809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4" w15:restartNumberingAfterBreak="0">
    <w:nsid w:val="28004E4A"/>
    <w:multiLevelType w:val="hybridMultilevel"/>
    <w:tmpl w:val="806C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E512D"/>
    <w:multiLevelType w:val="hybridMultilevel"/>
    <w:tmpl w:val="D1704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505C"/>
    <w:multiLevelType w:val="hybridMultilevel"/>
    <w:tmpl w:val="378EAE7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084BA9"/>
    <w:multiLevelType w:val="hybridMultilevel"/>
    <w:tmpl w:val="D35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3624"/>
    <w:multiLevelType w:val="hybridMultilevel"/>
    <w:tmpl w:val="684E0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807D2"/>
    <w:multiLevelType w:val="hybridMultilevel"/>
    <w:tmpl w:val="5F7438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0368D9"/>
    <w:multiLevelType w:val="hybridMultilevel"/>
    <w:tmpl w:val="5476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C104D"/>
    <w:multiLevelType w:val="hybridMultilevel"/>
    <w:tmpl w:val="1FDA3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17245"/>
    <w:multiLevelType w:val="hybridMultilevel"/>
    <w:tmpl w:val="0BE819F8"/>
    <w:lvl w:ilvl="0" w:tplc="A434E5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D4B6C"/>
    <w:multiLevelType w:val="hybridMultilevel"/>
    <w:tmpl w:val="53E2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E3E39"/>
    <w:multiLevelType w:val="hybridMultilevel"/>
    <w:tmpl w:val="30CA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35EFB"/>
    <w:multiLevelType w:val="hybridMultilevel"/>
    <w:tmpl w:val="2DF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37B47"/>
    <w:multiLevelType w:val="hybridMultilevel"/>
    <w:tmpl w:val="6450CC96"/>
    <w:lvl w:ilvl="0" w:tplc="1E1C6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E6571"/>
    <w:multiLevelType w:val="hybridMultilevel"/>
    <w:tmpl w:val="F560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4AC5"/>
    <w:multiLevelType w:val="hybridMultilevel"/>
    <w:tmpl w:val="6AB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D124C"/>
    <w:multiLevelType w:val="hybridMultilevel"/>
    <w:tmpl w:val="35E280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0B7395"/>
    <w:multiLevelType w:val="hybridMultilevel"/>
    <w:tmpl w:val="EB362E66"/>
    <w:lvl w:ilvl="0" w:tplc="1E1C6C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D3D1E"/>
    <w:multiLevelType w:val="hybridMultilevel"/>
    <w:tmpl w:val="E8DCE538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1215854216">
    <w:abstractNumId w:val="4"/>
  </w:num>
  <w:num w:numId="2" w16cid:durableId="988948574">
    <w:abstractNumId w:val="6"/>
  </w:num>
  <w:num w:numId="3" w16cid:durableId="251091929">
    <w:abstractNumId w:val="12"/>
  </w:num>
  <w:num w:numId="4" w16cid:durableId="1756591269">
    <w:abstractNumId w:val="0"/>
  </w:num>
  <w:num w:numId="5" w16cid:durableId="1020929254">
    <w:abstractNumId w:val="2"/>
  </w:num>
  <w:num w:numId="6" w16cid:durableId="890582789">
    <w:abstractNumId w:val="5"/>
  </w:num>
  <w:num w:numId="7" w16cid:durableId="81807014">
    <w:abstractNumId w:val="18"/>
  </w:num>
  <w:num w:numId="8" w16cid:durableId="668748807">
    <w:abstractNumId w:val="13"/>
  </w:num>
  <w:num w:numId="9" w16cid:durableId="1593470324">
    <w:abstractNumId w:val="7"/>
  </w:num>
  <w:num w:numId="10" w16cid:durableId="203566262">
    <w:abstractNumId w:val="15"/>
  </w:num>
  <w:num w:numId="11" w16cid:durableId="142964225">
    <w:abstractNumId w:val="14"/>
  </w:num>
  <w:num w:numId="12" w16cid:durableId="674504261">
    <w:abstractNumId w:val="17"/>
  </w:num>
  <w:num w:numId="13" w16cid:durableId="1303461896">
    <w:abstractNumId w:val="10"/>
  </w:num>
  <w:num w:numId="14" w16cid:durableId="1420057449">
    <w:abstractNumId w:val="8"/>
  </w:num>
  <w:num w:numId="15" w16cid:durableId="472335355">
    <w:abstractNumId w:val="19"/>
  </w:num>
  <w:num w:numId="16" w16cid:durableId="624310525">
    <w:abstractNumId w:val="21"/>
  </w:num>
  <w:num w:numId="17" w16cid:durableId="1495953998">
    <w:abstractNumId w:val="3"/>
  </w:num>
  <w:num w:numId="18" w16cid:durableId="1516385424">
    <w:abstractNumId w:val="16"/>
  </w:num>
  <w:num w:numId="19" w16cid:durableId="1638098606">
    <w:abstractNumId w:val="1"/>
  </w:num>
  <w:num w:numId="20" w16cid:durableId="1664550681">
    <w:abstractNumId w:val="20"/>
  </w:num>
  <w:num w:numId="21" w16cid:durableId="1426223134">
    <w:abstractNumId w:val="9"/>
  </w:num>
  <w:num w:numId="22" w16cid:durableId="2003503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2"/>
    <w:rsid w:val="00021CE4"/>
    <w:rsid w:val="00034264"/>
    <w:rsid w:val="00040809"/>
    <w:rsid w:val="0005246E"/>
    <w:rsid w:val="000551E0"/>
    <w:rsid w:val="00065C9D"/>
    <w:rsid w:val="000932FA"/>
    <w:rsid w:val="000E16B3"/>
    <w:rsid w:val="00116C34"/>
    <w:rsid w:val="00123A53"/>
    <w:rsid w:val="00127B89"/>
    <w:rsid w:val="001319EB"/>
    <w:rsid w:val="0013477B"/>
    <w:rsid w:val="001356BB"/>
    <w:rsid w:val="00152993"/>
    <w:rsid w:val="0015750A"/>
    <w:rsid w:val="00164F64"/>
    <w:rsid w:val="001849AF"/>
    <w:rsid w:val="001964DE"/>
    <w:rsid w:val="001A0A0F"/>
    <w:rsid w:val="001A59E4"/>
    <w:rsid w:val="001C0206"/>
    <w:rsid w:val="001C7E51"/>
    <w:rsid w:val="001D0583"/>
    <w:rsid w:val="001D18A9"/>
    <w:rsid w:val="001D3331"/>
    <w:rsid w:val="001D5D47"/>
    <w:rsid w:val="001E0FAF"/>
    <w:rsid w:val="001E198E"/>
    <w:rsid w:val="001E6377"/>
    <w:rsid w:val="001F6545"/>
    <w:rsid w:val="002043C4"/>
    <w:rsid w:val="0021063B"/>
    <w:rsid w:val="00212604"/>
    <w:rsid w:val="00212C7E"/>
    <w:rsid w:val="00216771"/>
    <w:rsid w:val="0022479B"/>
    <w:rsid w:val="00226ADB"/>
    <w:rsid w:val="00232912"/>
    <w:rsid w:val="00236A34"/>
    <w:rsid w:val="00255AFC"/>
    <w:rsid w:val="00273010"/>
    <w:rsid w:val="002818DD"/>
    <w:rsid w:val="0029148F"/>
    <w:rsid w:val="0029444B"/>
    <w:rsid w:val="002A06CB"/>
    <w:rsid w:val="002A3FBE"/>
    <w:rsid w:val="002B1860"/>
    <w:rsid w:val="002B4E95"/>
    <w:rsid w:val="002B5110"/>
    <w:rsid w:val="002B632D"/>
    <w:rsid w:val="002B7B2A"/>
    <w:rsid w:val="002D46DA"/>
    <w:rsid w:val="002E27A6"/>
    <w:rsid w:val="002E61C1"/>
    <w:rsid w:val="0034366C"/>
    <w:rsid w:val="0034478D"/>
    <w:rsid w:val="00354E5A"/>
    <w:rsid w:val="00355A06"/>
    <w:rsid w:val="00363757"/>
    <w:rsid w:val="0036646A"/>
    <w:rsid w:val="00376405"/>
    <w:rsid w:val="003B4109"/>
    <w:rsid w:val="003C5279"/>
    <w:rsid w:val="003C5401"/>
    <w:rsid w:val="003D07CA"/>
    <w:rsid w:val="003E049B"/>
    <w:rsid w:val="003F2FE7"/>
    <w:rsid w:val="003F690D"/>
    <w:rsid w:val="00420C7C"/>
    <w:rsid w:val="00425437"/>
    <w:rsid w:val="00425965"/>
    <w:rsid w:val="004323CD"/>
    <w:rsid w:val="004344D2"/>
    <w:rsid w:val="004406C3"/>
    <w:rsid w:val="00453F90"/>
    <w:rsid w:val="00456A2E"/>
    <w:rsid w:val="004611AC"/>
    <w:rsid w:val="00487407"/>
    <w:rsid w:val="00491127"/>
    <w:rsid w:val="004B44FE"/>
    <w:rsid w:val="004C7135"/>
    <w:rsid w:val="004E45D9"/>
    <w:rsid w:val="004F4224"/>
    <w:rsid w:val="004F5285"/>
    <w:rsid w:val="004F63EF"/>
    <w:rsid w:val="004F77BC"/>
    <w:rsid w:val="00506A7C"/>
    <w:rsid w:val="005106D7"/>
    <w:rsid w:val="00522E83"/>
    <w:rsid w:val="00534D93"/>
    <w:rsid w:val="005451BE"/>
    <w:rsid w:val="005633C9"/>
    <w:rsid w:val="0058418A"/>
    <w:rsid w:val="005B58CA"/>
    <w:rsid w:val="005C62B0"/>
    <w:rsid w:val="005D049E"/>
    <w:rsid w:val="005D1EAD"/>
    <w:rsid w:val="005D20B3"/>
    <w:rsid w:val="005F4576"/>
    <w:rsid w:val="0061053E"/>
    <w:rsid w:val="0061403E"/>
    <w:rsid w:val="00642E83"/>
    <w:rsid w:val="00651EA8"/>
    <w:rsid w:val="00652276"/>
    <w:rsid w:val="00653A33"/>
    <w:rsid w:val="0065516F"/>
    <w:rsid w:val="00661465"/>
    <w:rsid w:val="00663782"/>
    <w:rsid w:val="0068509D"/>
    <w:rsid w:val="006935D8"/>
    <w:rsid w:val="00694C31"/>
    <w:rsid w:val="00696445"/>
    <w:rsid w:val="006A0066"/>
    <w:rsid w:val="006B0994"/>
    <w:rsid w:val="006C0B9A"/>
    <w:rsid w:val="006C1937"/>
    <w:rsid w:val="006D2DAF"/>
    <w:rsid w:val="006E0D8E"/>
    <w:rsid w:val="006E17C3"/>
    <w:rsid w:val="006E2F01"/>
    <w:rsid w:val="006F087E"/>
    <w:rsid w:val="006F773D"/>
    <w:rsid w:val="00715564"/>
    <w:rsid w:val="0072158B"/>
    <w:rsid w:val="00734CC5"/>
    <w:rsid w:val="00784B33"/>
    <w:rsid w:val="007A714A"/>
    <w:rsid w:val="007C1877"/>
    <w:rsid w:val="007E124A"/>
    <w:rsid w:val="007E3528"/>
    <w:rsid w:val="007E718A"/>
    <w:rsid w:val="008133F0"/>
    <w:rsid w:val="008321F3"/>
    <w:rsid w:val="00836BA3"/>
    <w:rsid w:val="00840111"/>
    <w:rsid w:val="00845A05"/>
    <w:rsid w:val="00851AC1"/>
    <w:rsid w:val="0086184A"/>
    <w:rsid w:val="00867290"/>
    <w:rsid w:val="00876CBA"/>
    <w:rsid w:val="00880E94"/>
    <w:rsid w:val="00881811"/>
    <w:rsid w:val="008826DD"/>
    <w:rsid w:val="00885AD7"/>
    <w:rsid w:val="008902D3"/>
    <w:rsid w:val="008A67D1"/>
    <w:rsid w:val="008C2993"/>
    <w:rsid w:val="008C4280"/>
    <w:rsid w:val="008C4794"/>
    <w:rsid w:val="008D00F9"/>
    <w:rsid w:val="008F528B"/>
    <w:rsid w:val="008F58C2"/>
    <w:rsid w:val="00914EF7"/>
    <w:rsid w:val="0094009A"/>
    <w:rsid w:val="00954B0E"/>
    <w:rsid w:val="00985EDD"/>
    <w:rsid w:val="009A1EA6"/>
    <w:rsid w:val="009A4F66"/>
    <w:rsid w:val="009A524C"/>
    <w:rsid w:val="009A70C0"/>
    <w:rsid w:val="009C17B5"/>
    <w:rsid w:val="009D569A"/>
    <w:rsid w:val="009E2EC7"/>
    <w:rsid w:val="009E3938"/>
    <w:rsid w:val="009E4027"/>
    <w:rsid w:val="00A02C47"/>
    <w:rsid w:val="00A21AC2"/>
    <w:rsid w:val="00A44015"/>
    <w:rsid w:val="00A65A45"/>
    <w:rsid w:val="00A71807"/>
    <w:rsid w:val="00A7398C"/>
    <w:rsid w:val="00AA2062"/>
    <w:rsid w:val="00AA2E66"/>
    <w:rsid w:val="00AA4551"/>
    <w:rsid w:val="00AC7B11"/>
    <w:rsid w:val="00AF66A6"/>
    <w:rsid w:val="00B07705"/>
    <w:rsid w:val="00B126B5"/>
    <w:rsid w:val="00B36E11"/>
    <w:rsid w:val="00B41975"/>
    <w:rsid w:val="00B41C18"/>
    <w:rsid w:val="00B50DF9"/>
    <w:rsid w:val="00B51632"/>
    <w:rsid w:val="00B75BD1"/>
    <w:rsid w:val="00B81911"/>
    <w:rsid w:val="00B87E73"/>
    <w:rsid w:val="00B93817"/>
    <w:rsid w:val="00BA3746"/>
    <w:rsid w:val="00BA60F4"/>
    <w:rsid w:val="00BD48FD"/>
    <w:rsid w:val="00BD7830"/>
    <w:rsid w:val="00BD7D73"/>
    <w:rsid w:val="00BF09AF"/>
    <w:rsid w:val="00C03240"/>
    <w:rsid w:val="00C06005"/>
    <w:rsid w:val="00C14515"/>
    <w:rsid w:val="00C16738"/>
    <w:rsid w:val="00C20A45"/>
    <w:rsid w:val="00C47EBA"/>
    <w:rsid w:val="00C618AE"/>
    <w:rsid w:val="00C70FC9"/>
    <w:rsid w:val="00C76F5F"/>
    <w:rsid w:val="00CB54D6"/>
    <w:rsid w:val="00CC1BE3"/>
    <w:rsid w:val="00CD7070"/>
    <w:rsid w:val="00CE2268"/>
    <w:rsid w:val="00CE3F20"/>
    <w:rsid w:val="00CE61E2"/>
    <w:rsid w:val="00CE7E9A"/>
    <w:rsid w:val="00CF051C"/>
    <w:rsid w:val="00CF5641"/>
    <w:rsid w:val="00D127BB"/>
    <w:rsid w:val="00D13B58"/>
    <w:rsid w:val="00D25492"/>
    <w:rsid w:val="00D26742"/>
    <w:rsid w:val="00D26BCB"/>
    <w:rsid w:val="00D41F2D"/>
    <w:rsid w:val="00D46569"/>
    <w:rsid w:val="00D5028B"/>
    <w:rsid w:val="00D515C9"/>
    <w:rsid w:val="00D5364C"/>
    <w:rsid w:val="00D55479"/>
    <w:rsid w:val="00D61737"/>
    <w:rsid w:val="00D63F56"/>
    <w:rsid w:val="00D64E5C"/>
    <w:rsid w:val="00D750D0"/>
    <w:rsid w:val="00D75D2E"/>
    <w:rsid w:val="00D81ACF"/>
    <w:rsid w:val="00D83E8D"/>
    <w:rsid w:val="00D9237C"/>
    <w:rsid w:val="00D95E9B"/>
    <w:rsid w:val="00DA3301"/>
    <w:rsid w:val="00DB35CD"/>
    <w:rsid w:val="00DE5521"/>
    <w:rsid w:val="00DE7EC7"/>
    <w:rsid w:val="00E10628"/>
    <w:rsid w:val="00E10705"/>
    <w:rsid w:val="00E20B0E"/>
    <w:rsid w:val="00E4246C"/>
    <w:rsid w:val="00E5162F"/>
    <w:rsid w:val="00E6063C"/>
    <w:rsid w:val="00E61451"/>
    <w:rsid w:val="00E61CDF"/>
    <w:rsid w:val="00E62A9C"/>
    <w:rsid w:val="00E62AEB"/>
    <w:rsid w:val="00E62B2A"/>
    <w:rsid w:val="00E657E4"/>
    <w:rsid w:val="00E66D09"/>
    <w:rsid w:val="00E7248E"/>
    <w:rsid w:val="00E73000"/>
    <w:rsid w:val="00E77A40"/>
    <w:rsid w:val="00E80539"/>
    <w:rsid w:val="00E85CAA"/>
    <w:rsid w:val="00EA294F"/>
    <w:rsid w:val="00EB0753"/>
    <w:rsid w:val="00EC0472"/>
    <w:rsid w:val="00EC42E0"/>
    <w:rsid w:val="00EC70C3"/>
    <w:rsid w:val="00EC7B0A"/>
    <w:rsid w:val="00EE6ADF"/>
    <w:rsid w:val="00EF451E"/>
    <w:rsid w:val="00F1642A"/>
    <w:rsid w:val="00F239B6"/>
    <w:rsid w:val="00F362BA"/>
    <w:rsid w:val="00F56019"/>
    <w:rsid w:val="00F66573"/>
    <w:rsid w:val="00F85F24"/>
    <w:rsid w:val="00F86699"/>
    <w:rsid w:val="00F92FE9"/>
    <w:rsid w:val="00FA07A8"/>
    <w:rsid w:val="00FB0CC6"/>
    <w:rsid w:val="00FB0EDF"/>
    <w:rsid w:val="00FB68BD"/>
    <w:rsid w:val="00FC3663"/>
    <w:rsid w:val="00FE50B6"/>
    <w:rsid w:val="00FF4A35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6B24"/>
  <w15:docId w15:val="{4517F705-666E-4138-AF41-29BC0AB7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1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91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912"/>
    <w:rPr>
      <w:rFonts w:ascii="Arial" w:eastAsia="Times New Roman" w:hAnsi="Arial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23291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32912"/>
    <w:rPr>
      <w:rFonts w:ascii="Arial" w:eastAsia="Times New Roman" w:hAnsi="Arial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23291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232912"/>
    <w:pPr>
      <w:ind w:left="-1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32912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232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291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32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2912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232912"/>
  </w:style>
  <w:style w:type="paragraph" w:styleId="BodyText">
    <w:name w:val="Body Text"/>
    <w:basedOn w:val="Normal"/>
    <w:link w:val="BodyTextChar"/>
    <w:uiPriority w:val="99"/>
    <w:semiHidden/>
    <w:unhideWhenUsed/>
    <w:rsid w:val="00A02C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2C47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2C4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57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57E4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C9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C9D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9375AD15CDA14B9B7E2F577800C50A" ma:contentTypeVersion="18" ma:contentTypeDescription="Create a new document." ma:contentTypeScope="" ma:versionID="ce62d5c83e9645547a828369bc339a77">
  <xsd:schema xmlns:xsd="http://www.w3.org/2001/XMLSchema" xmlns:xs="http://www.w3.org/2001/XMLSchema" xmlns:p="http://schemas.microsoft.com/office/2006/metadata/properties" xmlns:ns2="07fd5526-112d-4f76-b1df-ddba86ffdf01" xmlns:ns3="39dc2a91-3d7c-4983-b8c0-65b1d028c282" targetNamespace="http://schemas.microsoft.com/office/2006/metadata/properties" ma:root="true" ma:fieldsID="c7174b6de64becc44034c02a49316e03" ns2:_="" ns3:_="">
    <xsd:import namespace="07fd5526-112d-4f76-b1df-ddba86ffdf01"/>
    <xsd:import namespace="39dc2a91-3d7c-4983-b8c0-65b1d028c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5526-112d-4f76-b1df-ddba86ffd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1aa4cb-0cd5-4fab-94be-9bb86e04c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c2a91-3d7c-4983-b8c0-65b1d028c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ffdfd7-cdbd-4629-8b25-887a2e2ae556}" ma:internalName="TaxCatchAll" ma:showField="CatchAllData" ma:web="39dc2a91-3d7c-4983-b8c0-65b1d028c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5526-112d-4f76-b1df-ddba86ffdf01">
      <Terms xmlns="http://schemas.microsoft.com/office/infopath/2007/PartnerControls"/>
    </lcf76f155ced4ddcb4097134ff3c332f>
    <TaxCatchAll xmlns="39dc2a91-3d7c-4983-b8c0-65b1d028c2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F6A1-E811-4DF0-B2F7-B474A216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d5526-112d-4f76-b1df-ddba86ffdf01"/>
    <ds:schemaRef ds:uri="39dc2a91-3d7c-4983-b8c0-65b1d028c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3B5FE-8F67-4EE3-8351-BA58958F4F7A}">
  <ds:schemaRefs>
    <ds:schemaRef ds:uri="http://schemas.microsoft.com/office/2006/metadata/properties"/>
    <ds:schemaRef ds:uri="http://schemas.microsoft.com/office/infopath/2007/PartnerControls"/>
    <ds:schemaRef ds:uri="5753b638-d8cf-4f1d-bfe2-d6c83d04669f"/>
    <ds:schemaRef ds:uri="c52c83a1-4963-4b55-bc75-193d78c41e6d"/>
    <ds:schemaRef ds:uri="07fd5526-112d-4f76-b1df-ddba86ffdf01"/>
    <ds:schemaRef ds:uri="39dc2a91-3d7c-4983-b8c0-65b1d028c282"/>
  </ds:schemaRefs>
</ds:datastoreItem>
</file>

<file path=customXml/itemProps3.xml><?xml version="1.0" encoding="utf-8"?>
<ds:datastoreItem xmlns:ds="http://schemas.openxmlformats.org/officeDocument/2006/customXml" ds:itemID="{EC3051C4-BEA8-4DBD-8A97-2B7848E12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becky.miller</dc:creator>
  <cp:lastModifiedBy>Eve Robertson</cp:lastModifiedBy>
  <cp:revision>3</cp:revision>
  <cp:lastPrinted>2020-08-27T07:14:00Z</cp:lastPrinted>
  <dcterms:created xsi:type="dcterms:W3CDTF">2024-12-09T12:34:00Z</dcterms:created>
  <dcterms:modified xsi:type="dcterms:W3CDTF">2024-12-09T17:05:00Z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0x010100799375AD15CDA14B9B7E2F577800C50A</vt:lpwstr>
  </property>
  <property fmtid="{D5CDD505-2E9C-101B-9397-08002B2CF9AE}" pid="3" name="MediaServiceImageTags">
    <vt:lpwstr/>
  </property>
</Properties>
</file>